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C17" w:rsidRPr="005D7CB6" w:rsidRDefault="0028566F">
      <w:pPr>
        <w:rPr>
          <w:rFonts w:ascii="Century Gothic" w:hAnsi="Century Gothic"/>
          <w:b/>
          <w:sz w:val="22"/>
          <w:szCs w:val="22"/>
        </w:rPr>
      </w:pPr>
      <w:r w:rsidRPr="005D7CB6">
        <w:rPr>
          <w:rFonts w:ascii="Century Gothic" w:hAnsi="Century Gothic"/>
          <w:b/>
          <w:sz w:val="22"/>
          <w:szCs w:val="22"/>
        </w:rPr>
        <w:t>Karikázzátok be a helyes válasz betűjelét!</w:t>
      </w:r>
    </w:p>
    <w:p w:rsidR="0028566F" w:rsidRPr="005D7CB6" w:rsidRDefault="0028566F">
      <w:pPr>
        <w:rPr>
          <w:rFonts w:ascii="Century Gothic" w:hAnsi="Century Gothic"/>
          <w:sz w:val="22"/>
          <w:szCs w:val="22"/>
        </w:rPr>
      </w:pPr>
    </w:p>
    <w:p w:rsidR="003B26C9" w:rsidRPr="005D7CB6" w:rsidRDefault="003B26C9">
      <w:p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Amikor a fiú elindult a vásárba, az anyja ezt kérte tőle.</w:t>
      </w:r>
    </w:p>
    <w:p w:rsidR="003B26C9" w:rsidRPr="005D7CB6" w:rsidRDefault="00D5519F" w:rsidP="00D5519F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Nagyon vigyázzon magára.</w:t>
      </w:r>
    </w:p>
    <w:p w:rsidR="00D5519F" w:rsidRPr="005D7CB6" w:rsidRDefault="00D5519F" w:rsidP="00D5519F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Jó árat kérjen a tehénkéért.</w:t>
      </w:r>
    </w:p>
    <w:p w:rsidR="00D5519F" w:rsidRPr="005D7CB6" w:rsidRDefault="00D5519F" w:rsidP="00D5519F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El ne veszítse a pénzt.</w:t>
      </w:r>
    </w:p>
    <w:p w:rsidR="00D5519F" w:rsidRPr="005D7CB6" w:rsidRDefault="00D5519F" w:rsidP="00D5519F">
      <w:pPr>
        <w:rPr>
          <w:rFonts w:ascii="Century Gothic" w:hAnsi="Century Gothic"/>
          <w:sz w:val="22"/>
          <w:szCs w:val="22"/>
        </w:rPr>
      </w:pPr>
    </w:p>
    <w:p w:rsidR="00D5519F" w:rsidRPr="005D7CB6" w:rsidRDefault="00D5519F" w:rsidP="00D5519F">
      <w:p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Honnan tudta meg a fiú, hogy a paszuly valóban csodás erővel bír?</w:t>
      </w:r>
    </w:p>
    <w:p w:rsidR="00D5519F" w:rsidRPr="005D7CB6" w:rsidRDefault="00D5519F" w:rsidP="00D5519F">
      <w:pPr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Amikor elültette, azonnal nőni kezdett.</w:t>
      </w:r>
    </w:p>
    <w:p w:rsidR="00D5519F" w:rsidRPr="005D7CB6" w:rsidRDefault="00D5519F" w:rsidP="00D5519F">
      <w:pPr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Hatalmasra nőtt, egészen az égig.</w:t>
      </w:r>
    </w:p>
    <w:p w:rsidR="00D5519F" w:rsidRPr="005D7CB6" w:rsidRDefault="00D5519F" w:rsidP="00D5519F">
      <w:pPr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Csodálatos virágai lettek.</w:t>
      </w:r>
    </w:p>
    <w:p w:rsidR="00D5519F" w:rsidRPr="005D7CB6" w:rsidRDefault="00D5519F" w:rsidP="00D5519F">
      <w:pPr>
        <w:rPr>
          <w:rFonts w:ascii="Century Gothic" w:hAnsi="Century Gothic"/>
          <w:sz w:val="22"/>
          <w:szCs w:val="22"/>
        </w:rPr>
      </w:pPr>
    </w:p>
    <w:p w:rsidR="00D5519F" w:rsidRPr="005D7CB6" w:rsidRDefault="006A5904" w:rsidP="00D5519F">
      <w:p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Mire gondolt a fiú, amikor</w:t>
      </w:r>
      <w:r w:rsidR="00807BA5" w:rsidRPr="005D7CB6">
        <w:rPr>
          <w:rFonts w:ascii="Century Gothic" w:hAnsi="Century Gothic"/>
          <w:sz w:val="22"/>
          <w:szCs w:val="22"/>
        </w:rPr>
        <w:t xml:space="preserve"> meglátta a paszuly tetején a házikót?</w:t>
      </w:r>
    </w:p>
    <w:p w:rsidR="00807BA5" w:rsidRPr="005D7CB6" w:rsidRDefault="00807BA5" w:rsidP="00807BA5">
      <w:pPr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Arra, hogy ellopja a fekete tyúkot és hazamegy.</w:t>
      </w:r>
    </w:p>
    <w:p w:rsidR="00807BA5" w:rsidRPr="005D7CB6" w:rsidRDefault="00807BA5" w:rsidP="00807BA5">
      <w:pPr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Arra, hogy biztos ott lakik a sárkány.</w:t>
      </w:r>
    </w:p>
    <w:p w:rsidR="00807BA5" w:rsidRPr="005D7CB6" w:rsidRDefault="00807BA5" w:rsidP="00807BA5">
      <w:pPr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Arra, hogy szállást kér éjszakára, és reggel hazamegy.</w:t>
      </w:r>
    </w:p>
    <w:p w:rsidR="00807BA5" w:rsidRPr="005D7CB6" w:rsidRDefault="00807BA5" w:rsidP="00807BA5">
      <w:pPr>
        <w:rPr>
          <w:rFonts w:ascii="Century Gothic" w:hAnsi="Century Gothic"/>
          <w:sz w:val="22"/>
          <w:szCs w:val="22"/>
        </w:rPr>
      </w:pPr>
    </w:p>
    <w:p w:rsidR="00807BA5" w:rsidRPr="005D7CB6" w:rsidRDefault="00491787" w:rsidP="00807BA5">
      <w:p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Mi történt, amikor a sárkány megérezte az idegen szagot a házban?</w:t>
      </w:r>
    </w:p>
    <w:p w:rsidR="00491787" w:rsidRPr="005D7CB6" w:rsidRDefault="00491787" w:rsidP="00491787">
      <w:pPr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Felforgatott mindent, hogy megtalálja a betolakodót.</w:t>
      </w:r>
    </w:p>
    <w:p w:rsidR="00491787" w:rsidRPr="005D7CB6" w:rsidRDefault="00513A01" w:rsidP="00491787">
      <w:pPr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Dühös volt, de az asszonynak sikerült megnyugtatnia.</w:t>
      </w:r>
    </w:p>
    <w:p w:rsidR="00513A01" w:rsidRPr="005D7CB6" w:rsidRDefault="00513A01" w:rsidP="00491787">
      <w:pPr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5D7CB6">
        <w:rPr>
          <w:rFonts w:ascii="Century Gothic" w:hAnsi="Century Gothic"/>
          <w:sz w:val="22"/>
          <w:szCs w:val="22"/>
        </w:rPr>
        <w:t>Addig zenélt, amíg megnyugodott, és lefeküdt aludni.</w:t>
      </w:r>
    </w:p>
    <w:p w:rsidR="0028566F" w:rsidRPr="005D7CB6" w:rsidRDefault="0028566F">
      <w:pPr>
        <w:rPr>
          <w:rFonts w:ascii="Century Gothic" w:hAnsi="Century Gothic"/>
          <w:sz w:val="22"/>
          <w:szCs w:val="22"/>
        </w:rPr>
      </w:pPr>
    </w:p>
    <w:sectPr w:rsidR="0028566F" w:rsidRPr="005D7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78E" w:rsidRDefault="00EC578E" w:rsidP="005D7CB6">
      <w:r>
        <w:separator/>
      </w:r>
    </w:p>
  </w:endnote>
  <w:endnote w:type="continuationSeparator" w:id="0">
    <w:p w:rsidR="00EC578E" w:rsidRDefault="00EC578E" w:rsidP="005D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F68" w:rsidRDefault="00EC3F6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B6" w:rsidRDefault="005D7CB6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F68" w:rsidRDefault="00EC3F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78E" w:rsidRDefault="00EC578E" w:rsidP="005D7CB6">
      <w:r>
        <w:separator/>
      </w:r>
    </w:p>
  </w:footnote>
  <w:footnote w:type="continuationSeparator" w:id="0">
    <w:p w:rsidR="00EC578E" w:rsidRDefault="00EC578E" w:rsidP="005D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F68" w:rsidRDefault="00EC3F6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B6" w:rsidRDefault="001A4065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1" name="Kép 1" descr="FEJL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JL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F68" w:rsidRDefault="00EC3F6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C4918"/>
    <w:multiLevelType w:val="hybridMultilevel"/>
    <w:tmpl w:val="9BA0DB2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6941C8"/>
    <w:multiLevelType w:val="hybridMultilevel"/>
    <w:tmpl w:val="E946D9C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0527FD"/>
    <w:multiLevelType w:val="hybridMultilevel"/>
    <w:tmpl w:val="8EF84DC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F63F65"/>
    <w:multiLevelType w:val="hybridMultilevel"/>
    <w:tmpl w:val="15FCA1C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6C9"/>
    <w:rsid w:val="00043C17"/>
    <w:rsid w:val="001A4065"/>
    <w:rsid w:val="0028566F"/>
    <w:rsid w:val="002E3DFB"/>
    <w:rsid w:val="003B26C9"/>
    <w:rsid w:val="00491787"/>
    <w:rsid w:val="00513A01"/>
    <w:rsid w:val="005D7CB6"/>
    <w:rsid w:val="006A5904"/>
    <w:rsid w:val="00807BA5"/>
    <w:rsid w:val="0093148F"/>
    <w:rsid w:val="00D5519F"/>
    <w:rsid w:val="00D95044"/>
    <w:rsid w:val="00DC0FA3"/>
    <w:rsid w:val="00EC3F68"/>
    <w:rsid w:val="00EC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D31F8-5F59-4067-A9A6-DFD4BA85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D7CB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5D7CB6"/>
    <w:rPr>
      <w:sz w:val="24"/>
      <w:szCs w:val="24"/>
    </w:rPr>
  </w:style>
  <w:style w:type="paragraph" w:styleId="llb">
    <w:name w:val="footer"/>
    <w:basedOn w:val="Norml"/>
    <w:link w:val="llbChar"/>
    <w:rsid w:val="005D7CB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5D7C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50FC0B-FB76-4022-8A33-C9CC59D6A916}"/>
</file>

<file path=customXml/itemProps2.xml><?xml version="1.0" encoding="utf-8"?>
<ds:datastoreItem xmlns:ds="http://schemas.openxmlformats.org/officeDocument/2006/customXml" ds:itemID="{B8DEA3D0-16FC-40A5-A8F0-17C3481C18D0}"/>
</file>

<file path=customXml/itemProps3.xml><?xml version="1.0" encoding="utf-8"?>
<ds:datastoreItem xmlns:ds="http://schemas.openxmlformats.org/officeDocument/2006/customXml" ds:itemID="{36A769EB-DE1B-4F50-882A-8630BF002D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Karikázzátok be a helyes válasz betűjelét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Karikázzátok be a helyes válasz betűjelét</dc:title>
  <dc:subject/>
  <dc:creator>DTH2016</dc:creator>
  <cp:keywords/>
  <dc:description/>
  <cp:lastModifiedBy>Vásárhelyi Virág</cp:lastModifiedBy>
  <cp:revision>2</cp:revision>
  <dcterms:created xsi:type="dcterms:W3CDTF">2019-10-14T07:41:00Z</dcterms:created>
  <dcterms:modified xsi:type="dcterms:W3CDTF">2019-10-14T07:41:00Z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