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43" w:rsidRPr="00FD1FC5" w:rsidRDefault="00B47F2C" w:rsidP="00FD1FC5">
      <w:pPr>
        <w:pStyle w:val="DTHCm2"/>
      </w:pPr>
      <w:r w:rsidRPr="00FD1FC5">
        <w:t>Áttekintő táblázat tervkészítéshez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2400"/>
        <w:gridCol w:w="2400"/>
        <w:gridCol w:w="2400"/>
        <w:gridCol w:w="2400"/>
      </w:tblGrid>
      <w:tr w:rsidR="00B47F2C" w:rsidRPr="00FD1FC5" w:rsidTr="005B6A8E">
        <w:trPr>
          <w:tblHeader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</w:tr>
      <w:tr w:rsidR="00B47F2C" w:rsidRPr="00FD1FC5" w:rsidTr="005B6A8E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F2C" w:rsidRPr="00FD1FC5" w:rsidRDefault="00B47F2C" w:rsidP="005B6A8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sz w:val="20"/>
                <w:szCs w:val="20"/>
              </w:rPr>
              <w:t>Részletesség</w:t>
            </w:r>
          </w:p>
        </w:tc>
      </w:tr>
      <w:tr w:rsidR="00B47F2C" w:rsidRPr="00FD1FC5" w:rsidTr="005B6A8E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a makett minden részletét tartalmazza.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a makett nagyobb egységeit tartalmazza.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a makett néhány nagyobb részletét tartalmazza.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a makett néhány kisebb részletét tartalmazza.</w:t>
            </w:r>
          </w:p>
        </w:tc>
      </w:tr>
      <w:tr w:rsidR="00B47F2C" w:rsidRPr="00FD1FC5" w:rsidTr="005B6A8E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F2C" w:rsidRPr="00FD1FC5" w:rsidRDefault="00B47F2C" w:rsidP="005B6A8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sz w:val="20"/>
                <w:szCs w:val="20"/>
              </w:rPr>
              <w:t>Érthetőség</w:t>
            </w:r>
          </w:p>
        </w:tc>
      </w:tr>
      <w:tr w:rsidR="00B47F2C" w:rsidRPr="00FD1FC5" w:rsidTr="005B6A8E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érthető, a makett a segítségével pontosan megépíthető</w:t>
            </w:r>
            <w:r w:rsidR="00237F11" w:rsidRPr="00FD1FC5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érthető, de a segítségével a makettnek csak fő részei megépíthetők.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B47F2C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nem mindenhol érthető, segítségéve a makettnek csak kisebb részei építhetők meg.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B47F2C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nem érthető, segítségével a makett nem építhető meg.</w:t>
            </w:r>
          </w:p>
        </w:tc>
      </w:tr>
      <w:tr w:rsidR="00237F11" w:rsidRPr="00FD1FC5" w:rsidTr="007B14A1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7F11" w:rsidRPr="00FD1FC5" w:rsidRDefault="00237F11" w:rsidP="005B6A8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sz w:val="20"/>
                <w:szCs w:val="20"/>
              </w:rPr>
              <w:t>Kapcsolat a valósággal</w:t>
            </w:r>
          </w:p>
        </w:tc>
      </w:tr>
      <w:tr w:rsidR="00237F11" w:rsidRPr="00FD1FC5" w:rsidTr="005B6A8E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7F11" w:rsidRPr="00FD1FC5" w:rsidRDefault="00237F11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egyes részletei valósághűek.</w:t>
            </w:r>
          </w:p>
          <w:p w:rsidR="00237F11" w:rsidRPr="00FD1FC5" w:rsidRDefault="00237F11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Minden részletről meg tudjuk magyarázni, hogy miért oda terveztük.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7F11" w:rsidRPr="00FD1FC5" w:rsidRDefault="00237F11" w:rsidP="00237F11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egyes részletei valósághűek.</w:t>
            </w:r>
          </w:p>
          <w:p w:rsidR="00237F11" w:rsidRPr="00FD1FC5" w:rsidRDefault="007B14A1" w:rsidP="00237F11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Vannak olyan részletek</w:t>
            </w:r>
            <w:r w:rsidR="00FD1FC5">
              <w:rPr>
                <w:rFonts w:ascii="Century Gothic" w:hAnsi="Century Gothic"/>
                <w:sz w:val="20"/>
                <w:szCs w:val="20"/>
              </w:rPr>
              <w:t>,</w:t>
            </w:r>
            <w:r w:rsidRPr="00FD1FC5">
              <w:rPr>
                <w:rFonts w:ascii="Century Gothic" w:hAnsi="Century Gothic"/>
                <w:sz w:val="20"/>
                <w:szCs w:val="20"/>
              </w:rPr>
              <w:t xml:space="preserve"> amelyeknek a szerepét nem tisztáztuk.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4A1" w:rsidRPr="00FD1FC5" w:rsidRDefault="007B14A1" w:rsidP="007B14A1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 egyes részletei valósághűek.</w:t>
            </w:r>
          </w:p>
          <w:p w:rsidR="00237F11" w:rsidRPr="00FD1FC5" w:rsidRDefault="00237F11" w:rsidP="005B6A8E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237F11" w:rsidRPr="00FD1FC5" w:rsidRDefault="007B14A1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A tervnek kevés köze van a valósághoz.</w:t>
            </w:r>
          </w:p>
        </w:tc>
      </w:tr>
      <w:tr w:rsidR="00B47F2C" w:rsidRPr="00FD1FC5" w:rsidTr="005B6A8E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B47F2C" w:rsidRPr="00FD1FC5" w:rsidRDefault="005B6A8E" w:rsidP="005B6A8E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FD1FC5">
              <w:rPr>
                <w:rFonts w:ascii="Century Gothic" w:hAnsi="Century Gothic"/>
                <w:b/>
                <w:sz w:val="20"/>
                <w:szCs w:val="20"/>
              </w:rPr>
              <w:t>Együttműködés</w:t>
            </w:r>
          </w:p>
        </w:tc>
      </w:tr>
      <w:tr w:rsidR="005B6A8E" w:rsidRPr="00FD1FC5" w:rsidTr="005B6A8E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6A8E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Megbeszéljük az ötleteinket, és megegyezünk a terv fő elemeit illetően. Tiszteletben tartjuk egymás munkáját, a változtatásokat közösen megbeszéljük.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6A8E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Együtt dolgozunk, és megegyezünk a terv fő elemeit illetően. Tiszteletben tartjuk egymás munkáját, így nem hajtunk végre változtatásokat anélkül, hogy azt előtte a csoporttal meg ne beszéltük volna.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5B6A8E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>Igyekszünk együtt dolgozni a terven. Általában tiszteletben tartjuk egymás munkáját, de időnként előfordul, hogy egy csapattag úgy hajt végre valamilyen változtatást, hogy azt előtte a csoporttal nem beszélte meg.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7B14A1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 xml:space="preserve">A terven megjelenő ötletek a csoport néhány tagjától származnak. A többiek ötleteit gyakran figyelmen kívül hagyják. </w:t>
            </w:r>
          </w:p>
          <w:p w:rsidR="005B6A8E" w:rsidRPr="00FD1FC5" w:rsidRDefault="005B6A8E" w:rsidP="005B6A8E">
            <w:pPr>
              <w:rPr>
                <w:rFonts w:ascii="Century Gothic" w:hAnsi="Century Gothic"/>
                <w:sz w:val="20"/>
                <w:szCs w:val="20"/>
              </w:rPr>
            </w:pPr>
            <w:r w:rsidRPr="00FD1FC5">
              <w:rPr>
                <w:rFonts w:ascii="Century Gothic" w:hAnsi="Century Gothic"/>
                <w:sz w:val="20"/>
                <w:szCs w:val="20"/>
              </w:rPr>
              <w:t xml:space="preserve">Néhányan úgy hajtanak végre változtatásokat, hogy azt előtte a csoporttal nem beszélik meg. </w:t>
            </w:r>
          </w:p>
        </w:tc>
      </w:tr>
    </w:tbl>
    <w:p w:rsidR="00B47F2C" w:rsidRPr="00FD1FC5" w:rsidRDefault="00B47F2C">
      <w:pPr>
        <w:rPr>
          <w:rFonts w:ascii="Century Gothic" w:hAnsi="Century Gothic"/>
        </w:rPr>
      </w:pPr>
    </w:p>
    <w:sectPr w:rsidR="00B47F2C" w:rsidRPr="00FD1FC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B08C0" w:rsidRDefault="005B08C0" w:rsidP="00FD1FC5">
      <w:r>
        <w:separator/>
      </w:r>
    </w:p>
  </w:endnote>
  <w:endnote w:type="continuationSeparator" w:id="0">
    <w:p w:rsidR="005B08C0" w:rsidRDefault="005B08C0" w:rsidP="00FD1F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3AA" w:rsidRDefault="005403AA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FC5" w:rsidRDefault="00FD1FC5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3AA" w:rsidRDefault="005403AA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B08C0" w:rsidRDefault="005B08C0" w:rsidP="00FD1FC5">
      <w:r>
        <w:separator/>
      </w:r>
    </w:p>
  </w:footnote>
  <w:footnote w:type="continuationSeparator" w:id="0">
    <w:p w:rsidR="005B08C0" w:rsidRDefault="005B08C0" w:rsidP="00FD1F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3AA" w:rsidRDefault="005403AA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D1FC5" w:rsidRDefault="00FD1FC5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403AA" w:rsidRDefault="005403AA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47F2C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37F11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0B7B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E7F4A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403AA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08C0"/>
    <w:rsid w:val="005B3690"/>
    <w:rsid w:val="005B6A70"/>
    <w:rsid w:val="005B6A8E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14A1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47F2C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1FC5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046004-2206-406A-BB5F-9466F33A22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FD1FC5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FD1FC5"/>
    <w:rPr>
      <w:sz w:val="24"/>
      <w:szCs w:val="24"/>
    </w:rPr>
  </w:style>
  <w:style w:type="paragraph" w:styleId="llb">
    <w:name w:val="footer"/>
    <w:basedOn w:val="Norml"/>
    <w:link w:val="llbChar"/>
    <w:rsid w:val="00FD1FC5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FD1FC5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FD1FC5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58FA8F3-5FDB-4ADB-98F3-9D3ACEE39054}"/>
</file>

<file path=customXml/itemProps2.xml><?xml version="1.0" encoding="utf-8"?>
<ds:datastoreItem xmlns:ds="http://schemas.openxmlformats.org/officeDocument/2006/customXml" ds:itemID="{1219FA36-F3F5-467B-A406-1BB4EE3D06D5}"/>
</file>

<file path=customXml/itemProps3.xml><?xml version="1.0" encoding="utf-8"?>
<ds:datastoreItem xmlns:ds="http://schemas.openxmlformats.org/officeDocument/2006/customXml" ds:itemID="{02BF6B47-814A-41A5-B54A-B75DCA9EF02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Áttekintő táblázat tervkészítéshez</vt:lpstr>
    </vt:vector>
  </TitlesOfParts>
  <Company/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Áttekintő táblázat tervkészítéshez</dc:title>
  <dc:subject/>
  <dc:creator>DTH2016</dc:creator>
  <cp:keywords/>
  <dc:description/>
  <cp:lastModifiedBy>Vásárhelyi Virág</cp:lastModifiedBy>
  <cp:revision>2</cp:revision>
  <dcterms:created xsi:type="dcterms:W3CDTF">2019-10-12T20:33:00Z</dcterms:created>
  <dcterms:modified xsi:type="dcterms:W3CDTF">2019-10-12T20:33:00Z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