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C66A2" w14:textId="15D024BC" w:rsidR="00D01C1E" w:rsidRPr="00570171" w:rsidRDefault="00D01C1E" w:rsidP="00D76EDF">
      <w:pPr>
        <w:pStyle w:val="Cm"/>
        <w:spacing w:before="2880"/>
      </w:pPr>
      <w:r w:rsidRPr="00570171">
        <w:t>Foglalkozásvázlat</w:t>
      </w:r>
    </w:p>
    <w:p w14:paraId="3BC3E54A" w14:textId="06CFE20B" w:rsidR="00CE7255" w:rsidRDefault="00450B7D" w:rsidP="00274780">
      <w:pPr>
        <w:pStyle w:val="Alcm"/>
      </w:pPr>
      <w:r w:rsidRPr="00450B7D">
        <w:t>Robotprogramozás SNI tanulók számára</w:t>
      </w:r>
      <w:r w:rsidR="008878D3">
        <w:br/>
      </w:r>
      <w:r w:rsidRPr="00450B7D">
        <w:t>(Makeblock mBot robot)</w:t>
      </w:r>
    </w:p>
    <w:p w14:paraId="5D34A96D" w14:textId="77777777" w:rsidR="004E3F3A" w:rsidRPr="004E3F3A" w:rsidRDefault="004E3F3A" w:rsidP="004E3F3A"/>
    <w:p w14:paraId="205D42EF" w14:textId="77777777" w:rsidR="00E0759A" w:rsidRDefault="00E0759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Arial" w:eastAsia="Arial" w:hAnsi="Arial" w:cs="Arial"/>
          <w:color w:val="000000"/>
          <w:sz w:val="32"/>
          <w:szCs w:val="32"/>
        </w:rPr>
        <w:sectPr w:rsidR="00E0759A" w:rsidSect="00685048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134" w:right="1134" w:bottom="1134" w:left="1134" w:header="709" w:footer="709" w:gutter="0"/>
          <w:pgNumType w:start="1"/>
          <w:cols w:space="720"/>
          <w:titlePg/>
          <w:docGrid w:linePitch="272"/>
        </w:sectPr>
      </w:pPr>
    </w:p>
    <w:p w14:paraId="09247F21" w14:textId="77777777" w:rsidR="00532DE3" w:rsidRPr="00462C27" w:rsidRDefault="00E71FB7" w:rsidP="008B6D90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6" w:hanging="426"/>
        <w:rPr>
          <w:rFonts w:ascii="Arial" w:eastAsia="Arial" w:hAnsi="Arial" w:cs="Arial"/>
          <w:color w:val="000000"/>
        </w:rPr>
      </w:pPr>
      <w:r w:rsidRPr="00462C27">
        <w:rPr>
          <w:rFonts w:ascii="Arial" w:eastAsia="Arial" w:hAnsi="Arial" w:cs="Arial"/>
          <w:b/>
          <w:color w:val="000000"/>
        </w:rPr>
        <w:lastRenderedPageBreak/>
        <w:t>Műveltségi terület:</w:t>
      </w:r>
      <w:r w:rsidRPr="00462C27">
        <w:rPr>
          <w:rFonts w:ascii="Arial" w:eastAsia="Arial" w:hAnsi="Arial" w:cs="Arial"/>
          <w:color w:val="000000"/>
        </w:rPr>
        <w:t xml:space="preserve"> Technológia</w:t>
      </w:r>
    </w:p>
    <w:p w14:paraId="09247F22" w14:textId="27EFD75C" w:rsidR="00532DE3" w:rsidRPr="00462C27" w:rsidRDefault="00E71FB7" w:rsidP="008B6D90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6" w:hanging="426"/>
        <w:rPr>
          <w:rFonts w:ascii="Arial" w:eastAsia="Arial" w:hAnsi="Arial" w:cs="Arial"/>
          <w:color w:val="000000"/>
        </w:rPr>
      </w:pPr>
      <w:r w:rsidRPr="00462C27">
        <w:rPr>
          <w:rFonts w:ascii="Arial" w:eastAsia="Arial" w:hAnsi="Arial" w:cs="Arial"/>
          <w:b/>
          <w:color w:val="000000"/>
        </w:rPr>
        <w:t>Tantárgy:</w:t>
      </w:r>
      <w:r w:rsidRPr="00462C27">
        <w:rPr>
          <w:rFonts w:ascii="Arial" w:eastAsia="Arial" w:hAnsi="Arial" w:cs="Arial"/>
          <w:color w:val="000000"/>
        </w:rPr>
        <w:t xml:space="preserve"> </w:t>
      </w:r>
      <w:r w:rsidR="00507E40" w:rsidRPr="00462C27">
        <w:rPr>
          <w:rFonts w:ascii="Arial" w:hAnsi="Arial" w:cs="Arial"/>
          <w:bCs/>
        </w:rPr>
        <w:t>Digitális kultúra</w:t>
      </w:r>
    </w:p>
    <w:p w14:paraId="09247F23" w14:textId="39A51E6D" w:rsidR="00532DE3" w:rsidRPr="00462C27" w:rsidRDefault="00E71FB7" w:rsidP="008B6D90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6" w:hanging="426"/>
        <w:rPr>
          <w:rFonts w:ascii="Arial" w:eastAsia="Arial" w:hAnsi="Arial" w:cs="Arial"/>
          <w:color w:val="000000"/>
        </w:rPr>
      </w:pPr>
      <w:r w:rsidRPr="00462C27">
        <w:rPr>
          <w:rFonts w:ascii="Arial" w:eastAsia="Arial" w:hAnsi="Arial" w:cs="Arial"/>
          <w:b/>
          <w:color w:val="000000"/>
        </w:rPr>
        <w:t>Témakör:</w:t>
      </w:r>
      <w:r w:rsidRPr="00462C27">
        <w:rPr>
          <w:rFonts w:ascii="Arial" w:eastAsia="Arial" w:hAnsi="Arial" w:cs="Arial"/>
          <w:color w:val="000000"/>
        </w:rPr>
        <w:t xml:space="preserve"> </w:t>
      </w:r>
      <w:r w:rsidR="00507E40" w:rsidRPr="00462C27">
        <w:rPr>
          <w:rFonts w:ascii="Arial" w:hAnsi="Arial" w:cs="Arial"/>
          <w:color w:val="222222"/>
          <w:shd w:val="clear" w:color="auto" w:fill="FFFFFF"/>
        </w:rPr>
        <w:t xml:space="preserve">Robotika, </w:t>
      </w:r>
      <w:r w:rsidR="005970E7">
        <w:rPr>
          <w:rFonts w:ascii="Arial" w:hAnsi="Arial" w:cs="Arial"/>
          <w:color w:val="222222"/>
          <w:shd w:val="clear" w:color="auto" w:fill="FFFFFF"/>
        </w:rPr>
        <w:t>a</w:t>
      </w:r>
      <w:r w:rsidR="00507E40" w:rsidRPr="00462C27">
        <w:rPr>
          <w:rFonts w:ascii="Arial" w:hAnsi="Arial" w:cs="Arial"/>
          <w:color w:val="222222"/>
          <w:shd w:val="clear" w:color="auto" w:fill="FFFFFF"/>
        </w:rPr>
        <w:t>lgoritmizálás és blokkprogramozás</w:t>
      </w:r>
    </w:p>
    <w:p w14:paraId="09247F24" w14:textId="627D2D46" w:rsidR="00532DE3" w:rsidRPr="00462C27" w:rsidRDefault="00E71FB7" w:rsidP="008B6D90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6" w:hanging="426"/>
        <w:rPr>
          <w:rFonts w:ascii="Arial" w:eastAsia="Arial" w:hAnsi="Arial" w:cs="Arial"/>
          <w:color w:val="000000"/>
        </w:rPr>
      </w:pPr>
      <w:r w:rsidRPr="00462C27">
        <w:rPr>
          <w:rFonts w:ascii="Arial" w:eastAsia="Arial" w:hAnsi="Arial" w:cs="Arial"/>
          <w:b/>
          <w:color w:val="000000"/>
        </w:rPr>
        <w:t>Az óra témája:</w:t>
      </w:r>
      <w:r w:rsidRPr="00462C27">
        <w:rPr>
          <w:rFonts w:ascii="Arial" w:eastAsia="Arial" w:hAnsi="Arial" w:cs="Arial"/>
          <w:color w:val="000000"/>
        </w:rPr>
        <w:t xml:space="preserve"> </w:t>
      </w:r>
      <w:r w:rsidR="00507E40" w:rsidRPr="00462C27">
        <w:rPr>
          <w:rFonts w:ascii="Arial" w:hAnsi="Arial" w:cs="Arial"/>
          <w:bCs/>
        </w:rPr>
        <w:t>Robotprogramozás szenzorok alkalmazásával SNI tanulók számára</w:t>
      </w:r>
    </w:p>
    <w:p w14:paraId="09247F25" w14:textId="1D0865B3" w:rsidR="00532DE3" w:rsidRPr="00462C27" w:rsidRDefault="00E71FB7" w:rsidP="008B6D90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6" w:hanging="426"/>
        <w:rPr>
          <w:rFonts w:ascii="Arial" w:eastAsia="Arial" w:hAnsi="Arial" w:cs="Arial"/>
          <w:color w:val="000000"/>
        </w:rPr>
      </w:pPr>
      <w:r w:rsidRPr="00462C27">
        <w:rPr>
          <w:rFonts w:ascii="Arial" w:eastAsia="Arial" w:hAnsi="Arial" w:cs="Arial"/>
          <w:b/>
          <w:color w:val="000000"/>
        </w:rPr>
        <w:t>Osztály:</w:t>
      </w:r>
      <w:r w:rsidR="00E70013" w:rsidRPr="00462C27">
        <w:rPr>
          <w:rFonts w:ascii="Arial" w:eastAsia="Arial" w:hAnsi="Arial" w:cs="Arial"/>
          <w:b/>
          <w:color w:val="000000"/>
        </w:rPr>
        <w:t xml:space="preserve"> </w:t>
      </w:r>
      <w:r w:rsidR="00507E40" w:rsidRPr="00D031DE">
        <w:rPr>
          <w:rFonts w:ascii="Arial" w:hAnsi="Arial" w:cs="Arial"/>
          <w:bCs/>
        </w:rPr>
        <w:t xml:space="preserve">Logopédiai 7. osztály (10 tanulási zavarral küzdő, </w:t>
      </w:r>
      <w:r w:rsidR="004A088B" w:rsidRPr="00D031DE">
        <w:rPr>
          <w:rFonts w:ascii="Arial" w:hAnsi="Arial" w:cs="Arial"/>
          <w:bCs/>
        </w:rPr>
        <w:t>egy</w:t>
      </w:r>
      <w:r w:rsidR="00507E40" w:rsidRPr="00D031DE">
        <w:rPr>
          <w:rFonts w:ascii="Arial" w:hAnsi="Arial" w:cs="Arial"/>
          <w:bCs/>
        </w:rPr>
        <w:t xml:space="preserve"> beszédfogyatékos, </w:t>
      </w:r>
      <w:r w:rsidR="004A088B" w:rsidRPr="00D031DE">
        <w:rPr>
          <w:rFonts w:ascii="Arial" w:hAnsi="Arial" w:cs="Arial"/>
          <w:bCs/>
        </w:rPr>
        <w:t>egy</w:t>
      </w:r>
      <w:r w:rsidR="00507E40" w:rsidRPr="00D031DE">
        <w:rPr>
          <w:rFonts w:ascii="Arial" w:hAnsi="Arial" w:cs="Arial"/>
          <w:bCs/>
        </w:rPr>
        <w:t xml:space="preserve"> hallássérült tanuló belső integrációban)</w:t>
      </w:r>
    </w:p>
    <w:p w14:paraId="09247F26" w14:textId="57BDCA6F" w:rsidR="00532DE3" w:rsidRPr="00462C27" w:rsidRDefault="00E71FB7" w:rsidP="008B6D90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6" w:hanging="426"/>
        <w:rPr>
          <w:rFonts w:ascii="Arial" w:eastAsia="Arial" w:hAnsi="Arial" w:cs="Arial"/>
          <w:color w:val="000000"/>
        </w:rPr>
      </w:pPr>
      <w:r w:rsidRPr="00462C27">
        <w:rPr>
          <w:rFonts w:ascii="Arial" w:eastAsia="Arial" w:hAnsi="Arial" w:cs="Arial"/>
          <w:b/>
          <w:color w:val="000000"/>
        </w:rPr>
        <w:t>Az óra cél- és feladatrendszere:</w:t>
      </w:r>
      <w:r w:rsidRPr="00462C27">
        <w:rPr>
          <w:rFonts w:ascii="Arial" w:eastAsia="Arial" w:hAnsi="Arial" w:cs="Arial"/>
          <w:color w:val="000000"/>
        </w:rPr>
        <w:t xml:space="preserve"> </w:t>
      </w:r>
      <w:r w:rsidR="00C76265" w:rsidRPr="00462C27">
        <w:rPr>
          <w:rFonts w:ascii="Arial" w:eastAsia="Arial" w:hAnsi="Arial" w:cs="Arial"/>
          <w:color w:val="000000"/>
        </w:rPr>
        <w:t>A p</w:t>
      </w:r>
      <w:r w:rsidRPr="00462C27">
        <w:rPr>
          <w:rFonts w:ascii="Arial" w:eastAsia="Arial" w:hAnsi="Arial" w:cs="Arial"/>
          <w:color w:val="000000"/>
        </w:rPr>
        <w:t xml:space="preserve">roblémamegoldó és algoritmikus gondolkodás, </w:t>
      </w:r>
      <w:r w:rsidR="00152FC7" w:rsidRPr="00462C27">
        <w:rPr>
          <w:rFonts w:ascii="Arial" w:eastAsia="Arial" w:hAnsi="Arial" w:cs="Arial"/>
          <w:color w:val="000000"/>
        </w:rPr>
        <w:t xml:space="preserve">a </w:t>
      </w:r>
      <w:r w:rsidRPr="00462C27">
        <w:rPr>
          <w:rFonts w:ascii="Arial" w:eastAsia="Arial" w:hAnsi="Arial" w:cs="Arial"/>
          <w:color w:val="000000"/>
        </w:rPr>
        <w:t xml:space="preserve">természettudományos gondolkodás, </w:t>
      </w:r>
      <w:r w:rsidR="00152FC7" w:rsidRPr="00462C27">
        <w:rPr>
          <w:rFonts w:ascii="Arial" w:eastAsia="Arial" w:hAnsi="Arial" w:cs="Arial"/>
          <w:color w:val="000000"/>
        </w:rPr>
        <w:t xml:space="preserve">a </w:t>
      </w:r>
      <w:r w:rsidR="00AE7DB7" w:rsidRPr="00462C27">
        <w:rPr>
          <w:rFonts w:ascii="Arial" w:eastAsia="Arial" w:hAnsi="Arial" w:cs="Arial"/>
          <w:color w:val="000000"/>
        </w:rPr>
        <w:t>nyelvi-</w:t>
      </w:r>
      <w:r w:rsidRPr="00462C27">
        <w:rPr>
          <w:rFonts w:ascii="Arial" w:eastAsia="Arial" w:hAnsi="Arial" w:cs="Arial"/>
          <w:color w:val="000000"/>
        </w:rPr>
        <w:t>kommunikációs készség, analizáló-szintetizáló képesség, társas kompetenciák</w:t>
      </w:r>
      <w:r w:rsidR="00DE1C95" w:rsidRPr="00462C27">
        <w:rPr>
          <w:rFonts w:ascii="Arial" w:eastAsia="Arial" w:hAnsi="Arial" w:cs="Arial"/>
          <w:color w:val="000000"/>
        </w:rPr>
        <w:t>, szerialitás</w:t>
      </w:r>
      <w:r w:rsidR="00B8680C" w:rsidRPr="00462C27">
        <w:rPr>
          <w:rFonts w:ascii="Arial" w:eastAsia="Arial" w:hAnsi="Arial" w:cs="Arial"/>
          <w:color w:val="000000"/>
        </w:rPr>
        <w:t>, téri tájékozódás</w:t>
      </w:r>
      <w:r w:rsidRPr="00462C27">
        <w:rPr>
          <w:rFonts w:ascii="Arial" w:eastAsia="Arial" w:hAnsi="Arial" w:cs="Arial"/>
          <w:color w:val="000000"/>
        </w:rPr>
        <w:t xml:space="preserve"> fejlesztése</w:t>
      </w:r>
      <w:r w:rsidRPr="00462C27" w:rsidDel="00DE1C95">
        <w:rPr>
          <w:rFonts w:ascii="Arial" w:eastAsia="Arial" w:hAnsi="Arial" w:cs="Arial"/>
          <w:color w:val="000000"/>
        </w:rPr>
        <w:t xml:space="preserve">, </w:t>
      </w:r>
      <w:r w:rsidRPr="00462C27">
        <w:rPr>
          <w:rFonts w:ascii="Arial" w:eastAsia="Arial" w:hAnsi="Arial" w:cs="Arial"/>
          <w:color w:val="000000"/>
        </w:rPr>
        <w:t>nyelvi kódolás-dekódolás folyamatának segítése</w:t>
      </w:r>
      <w:r w:rsidRPr="00462C27" w:rsidDel="00B8680C">
        <w:rPr>
          <w:rFonts w:ascii="Arial" w:eastAsia="Arial" w:hAnsi="Arial" w:cs="Arial"/>
          <w:color w:val="000000"/>
        </w:rPr>
        <w:t xml:space="preserve">, </w:t>
      </w:r>
      <w:r w:rsidR="00DE1C95" w:rsidRPr="00462C27">
        <w:rPr>
          <w:rFonts w:ascii="Arial" w:eastAsia="Arial" w:hAnsi="Arial" w:cs="Arial"/>
          <w:color w:val="000000"/>
        </w:rPr>
        <w:t>ok-okozati összefüggések felismerése, fogalmak elmélyítése, szabálytudat erősítése</w:t>
      </w:r>
    </w:p>
    <w:p w14:paraId="09247F27" w14:textId="270BF9BD" w:rsidR="00532DE3" w:rsidRPr="00462C27" w:rsidRDefault="00E71FB7" w:rsidP="008B6D90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6" w:hanging="426"/>
        <w:rPr>
          <w:rFonts w:ascii="Arial" w:eastAsia="Arial" w:hAnsi="Arial" w:cs="Arial"/>
          <w:color w:val="000000"/>
        </w:rPr>
      </w:pPr>
      <w:r w:rsidRPr="00462C27">
        <w:rPr>
          <w:rFonts w:ascii="Arial" w:eastAsia="Arial" w:hAnsi="Arial" w:cs="Arial"/>
          <w:b/>
          <w:color w:val="000000"/>
        </w:rPr>
        <w:t>Az óra didaktikai feladatai:</w:t>
      </w:r>
      <w:r w:rsidRPr="00462C27">
        <w:rPr>
          <w:rFonts w:ascii="Arial" w:eastAsia="Arial" w:hAnsi="Arial" w:cs="Arial"/>
          <w:color w:val="000000"/>
        </w:rPr>
        <w:t xml:space="preserve"> Motiváció, meglévő ismeretek alkalmazása, ismeretbővítés, gyakorlás, képességfejlesztés, ellenőrzés, értékelés, házi feladat előkészítése</w:t>
      </w:r>
    </w:p>
    <w:p w14:paraId="09247F28" w14:textId="3DA36088" w:rsidR="00532DE3" w:rsidRPr="00462C27" w:rsidRDefault="00E71FB7" w:rsidP="008B6D90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6" w:hanging="426"/>
        <w:rPr>
          <w:rFonts w:ascii="Arial" w:hAnsi="Arial" w:cs="Arial"/>
        </w:rPr>
      </w:pPr>
      <w:r w:rsidRPr="00462C27">
        <w:rPr>
          <w:rFonts w:ascii="Arial" w:eastAsia="Arial" w:hAnsi="Arial" w:cs="Arial"/>
          <w:b/>
          <w:color w:val="000000"/>
        </w:rPr>
        <w:t>Kompetenciaterületek (NAT 2020):</w:t>
      </w:r>
      <w:r w:rsidRPr="00462C27">
        <w:rPr>
          <w:rFonts w:ascii="Arial" w:eastAsia="Arial" w:hAnsi="Arial" w:cs="Arial"/>
          <w:color w:val="000000"/>
        </w:rPr>
        <w:t xml:space="preserve"> </w:t>
      </w:r>
      <w:r w:rsidR="00507E40" w:rsidRPr="00462C27">
        <w:rPr>
          <w:rFonts w:ascii="Arial" w:hAnsi="Arial" w:cs="Arial"/>
        </w:rPr>
        <w:t xml:space="preserve">Digitális </w:t>
      </w:r>
      <w:r w:rsidR="005B0AA9" w:rsidRPr="00462C27">
        <w:rPr>
          <w:rFonts w:ascii="Arial" w:hAnsi="Arial" w:cs="Arial"/>
        </w:rPr>
        <w:t>kompetencia</w:t>
      </w:r>
      <w:r w:rsidR="00507E40" w:rsidRPr="00462C27">
        <w:rPr>
          <w:rFonts w:ascii="Arial" w:hAnsi="Arial" w:cs="Arial"/>
        </w:rPr>
        <w:t>, természettudományos kompetenciák, kommunikációs kompetenciák</w:t>
      </w:r>
      <w:r w:rsidR="00F23DC5" w:rsidRPr="00462C27">
        <w:rPr>
          <w:rFonts w:ascii="Arial" w:hAnsi="Arial" w:cs="Arial"/>
        </w:rPr>
        <w:t xml:space="preserve"> és kreativitás, a kreatív alkotás, önkifejezés és kulturális tudatosság kompetenciái</w:t>
      </w:r>
    </w:p>
    <w:p w14:paraId="09247F29" w14:textId="66D8D9C6" w:rsidR="00532DE3" w:rsidRPr="00462C27" w:rsidRDefault="00E71FB7" w:rsidP="008B6D90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6" w:hanging="426"/>
        <w:rPr>
          <w:rFonts w:ascii="Arial" w:eastAsia="Arial" w:hAnsi="Arial" w:cs="Arial"/>
          <w:color w:val="000000"/>
        </w:rPr>
      </w:pPr>
      <w:r w:rsidRPr="00462C27">
        <w:rPr>
          <w:rFonts w:ascii="Arial" w:eastAsia="Arial" w:hAnsi="Arial" w:cs="Arial"/>
          <w:b/>
          <w:color w:val="000000"/>
        </w:rPr>
        <w:t>Tantárgyi kapcsolatok (NAT 2020):</w:t>
      </w:r>
      <w:r w:rsidRPr="00462C27">
        <w:rPr>
          <w:rFonts w:ascii="Arial" w:eastAsia="Arial" w:hAnsi="Arial" w:cs="Arial"/>
          <w:color w:val="000000"/>
        </w:rPr>
        <w:t xml:space="preserve"> </w:t>
      </w:r>
      <w:r w:rsidR="00507E40" w:rsidRPr="00462C27">
        <w:rPr>
          <w:rFonts w:ascii="Arial" w:hAnsi="Arial" w:cs="Arial"/>
        </w:rPr>
        <w:t>Fizika – hullámok, fény, Technika és tervezés – Az irányítástechnika alapjai</w:t>
      </w:r>
      <w:r w:rsidR="005F7A13">
        <w:rPr>
          <w:rFonts w:ascii="Arial" w:hAnsi="Arial" w:cs="Arial"/>
        </w:rPr>
        <w:t xml:space="preserve"> – </w:t>
      </w:r>
      <w:r w:rsidR="00507E40" w:rsidRPr="00462C27">
        <w:rPr>
          <w:rFonts w:ascii="Arial" w:hAnsi="Arial" w:cs="Arial"/>
        </w:rPr>
        <w:t>vezérlés, szabályozás</w:t>
      </w:r>
    </w:p>
    <w:p w14:paraId="09247F2A" w14:textId="59B9359D" w:rsidR="00532DE3" w:rsidRPr="00462C27" w:rsidRDefault="00E71FB7" w:rsidP="008B6D90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6" w:hanging="426"/>
        <w:rPr>
          <w:rFonts w:ascii="Arial" w:eastAsia="Arial" w:hAnsi="Arial" w:cs="Arial"/>
          <w:color w:val="000000"/>
        </w:rPr>
      </w:pPr>
      <w:r w:rsidRPr="00462C27">
        <w:rPr>
          <w:rFonts w:ascii="Arial" w:eastAsia="Arial" w:hAnsi="Arial" w:cs="Arial"/>
          <w:b/>
          <w:color w:val="000000"/>
        </w:rPr>
        <w:t>Tantárgyon belüli témaköri kapcsolódások:</w:t>
      </w:r>
      <w:r w:rsidR="005F7E95" w:rsidRPr="00462C27">
        <w:rPr>
          <w:rFonts w:ascii="Arial" w:eastAsia="Arial" w:hAnsi="Arial" w:cs="Arial"/>
          <w:b/>
          <w:color w:val="000000"/>
        </w:rPr>
        <w:t xml:space="preserve"> </w:t>
      </w:r>
      <w:r w:rsidR="00507E40" w:rsidRPr="00462C27">
        <w:rPr>
          <w:rFonts w:ascii="Arial" w:hAnsi="Arial" w:cs="Arial"/>
        </w:rPr>
        <w:t>Bemutatókészítés</w:t>
      </w:r>
    </w:p>
    <w:p w14:paraId="09247F2B" w14:textId="77777777" w:rsidR="00532DE3" w:rsidRPr="00462C27" w:rsidRDefault="00E71FB7" w:rsidP="008B6D90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6" w:hanging="426"/>
        <w:rPr>
          <w:rFonts w:ascii="Arial" w:eastAsia="Arial" w:hAnsi="Arial" w:cs="Arial"/>
          <w:color w:val="000000"/>
        </w:rPr>
      </w:pPr>
      <w:r w:rsidRPr="00462C27">
        <w:rPr>
          <w:rFonts w:ascii="Arial" w:eastAsia="Arial" w:hAnsi="Arial" w:cs="Arial"/>
          <w:b/>
          <w:color w:val="000000"/>
        </w:rPr>
        <w:t>Felhasznált források:</w:t>
      </w:r>
    </w:p>
    <w:bookmarkStart w:id="0" w:name="_heading=h.30j0zll" w:colFirst="0" w:colLast="0"/>
    <w:bookmarkEnd w:id="0"/>
    <w:p w14:paraId="7B99B96D" w14:textId="139E769F" w:rsidR="00507E40" w:rsidRPr="00462C27" w:rsidRDefault="00507E40" w:rsidP="008B6D90">
      <w:pPr>
        <w:pStyle w:val="Listaszerbekezds"/>
        <w:numPr>
          <w:ilvl w:val="0"/>
          <w:numId w:val="19"/>
        </w:numPr>
        <w:spacing w:after="120" w:line="264" w:lineRule="auto"/>
        <w:rPr>
          <w:rFonts w:ascii="Arial" w:hAnsi="Arial" w:cs="Arial"/>
        </w:rPr>
      </w:pPr>
      <w:r w:rsidRPr="00462C27">
        <w:rPr>
          <w:rFonts w:ascii="Arial" w:hAnsi="Arial" w:cs="Arial"/>
        </w:rPr>
        <w:fldChar w:fldCharType="begin"/>
      </w:r>
      <w:r w:rsidR="00F059EC" w:rsidRPr="00462C27">
        <w:rPr>
          <w:rFonts w:ascii="Arial" w:hAnsi="Arial" w:cs="Arial"/>
        </w:rPr>
        <w:instrText>HYPERLINK "http://www.mblock.cc/example/primary-line-patroling-program/"</w:instrText>
      </w:r>
      <w:r w:rsidR="008E4F64" w:rsidRPr="00462C27">
        <w:rPr>
          <w:rFonts w:ascii="Arial" w:hAnsi="Arial" w:cs="Arial"/>
        </w:rPr>
      </w:r>
      <w:r w:rsidRPr="00462C27">
        <w:rPr>
          <w:rFonts w:ascii="Arial" w:hAnsi="Arial" w:cs="Arial"/>
        </w:rPr>
        <w:fldChar w:fldCharType="separate"/>
      </w:r>
      <w:proofErr w:type="spellStart"/>
      <w:r w:rsidR="00F059EC" w:rsidRPr="00462C27">
        <w:rPr>
          <w:rStyle w:val="Hiperhivatkozs"/>
          <w:rFonts w:ascii="Arial" w:hAnsi="Arial" w:cs="Arial"/>
        </w:rPr>
        <w:t>Simple</w:t>
      </w:r>
      <w:proofErr w:type="spellEnd"/>
      <w:r w:rsidR="00F059EC" w:rsidRPr="00462C27">
        <w:rPr>
          <w:rStyle w:val="Hiperhivatkozs"/>
          <w:rFonts w:ascii="Arial" w:hAnsi="Arial" w:cs="Arial"/>
        </w:rPr>
        <w:t xml:space="preserve"> line </w:t>
      </w:r>
      <w:proofErr w:type="spellStart"/>
      <w:r w:rsidR="00F059EC" w:rsidRPr="00462C27">
        <w:rPr>
          <w:rStyle w:val="Hiperhivatkozs"/>
          <w:rFonts w:ascii="Arial" w:hAnsi="Arial" w:cs="Arial"/>
        </w:rPr>
        <w:t>follow</w:t>
      </w:r>
      <w:proofErr w:type="spellEnd"/>
      <w:r w:rsidR="00F059EC" w:rsidRPr="00462C27">
        <w:rPr>
          <w:rStyle w:val="Hiperhivatkozs"/>
          <w:rFonts w:ascii="Arial" w:hAnsi="Arial" w:cs="Arial"/>
        </w:rPr>
        <w:t xml:space="preserve"> program</w:t>
      </w:r>
      <w:r w:rsidRPr="00462C27">
        <w:rPr>
          <w:rFonts w:ascii="Arial" w:hAnsi="Arial" w:cs="Arial"/>
        </w:rPr>
        <w:fldChar w:fldCharType="end"/>
      </w:r>
    </w:p>
    <w:p w14:paraId="09247F2D" w14:textId="41396756" w:rsidR="00532DE3" w:rsidRPr="00462C27" w:rsidRDefault="00A9191C" w:rsidP="008B6D90">
      <w:pPr>
        <w:pStyle w:val="Listaszerbekezds"/>
        <w:numPr>
          <w:ilvl w:val="0"/>
          <w:numId w:val="19"/>
        </w:numPr>
        <w:spacing w:after="120" w:line="264" w:lineRule="auto"/>
        <w:rPr>
          <w:rFonts w:ascii="Arial" w:eastAsia="Arial" w:hAnsi="Arial" w:cs="Arial"/>
        </w:rPr>
      </w:pPr>
      <w:hyperlink r:id="rId16" w:history="1">
        <w:r w:rsidR="00E155C9" w:rsidRPr="00462C27">
          <w:rPr>
            <w:rStyle w:val="Hiperhivatkozs"/>
            <w:rFonts w:ascii="Arial" w:hAnsi="Arial" w:cs="Arial"/>
          </w:rPr>
          <w:t>Avoid barriers</w:t>
        </w:r>
      </w:hyperlink>
      <w:r w:rsidR="00E71FB7" w:rsidRPr="00462C27">
        <w:rPr>
          <w:rFonts w:ascii="Arial" w:eastAsia="Arial" w:hAnsi="Arial" w:cs="Arial"/>
        </w:rPr>
        <w:t xml:space="preserve"> </w:t>
      </w:r>
    </w:p>
    <w:p w14:paraId="26A36624" w14:textId="1EB73D33" w:rsidR="002D6220" w:rsidRPr="00462C27" w:rsidRDefault="002D6220" w:rsidP="008B6D90">
      <w:pPr>
        <w:spacing w:after="120" w:line="264" w:lineRule="auto"/>
        <w:rPr>
          <w:rFonts w:ascii="Arial" w:eastAsia="Arial" w:hAnsi="Arial" w:cs="Arial"/>
        </w:rPr>
      </w:pPr>
    </w:p>
    <w:p w14:paraId="0FDD16FA" w14:textId="5CEBBF78" w:rsidR="3F506ED1" w:rsidRPr="00462C27" w:rsidRDefault="3F506ED1" w:rsidP="008B6D90">
      <w:pPr>
        <w:spacing w:after="120" w:line="264" w:lineRule="auto"/>
        <w:rPr>
          <w:rFonts w:ascii="Arial" w:eastAsia="Arial" w:hAnsi="Arial" w:cs="Arial"/>
          <w:color w:val="000000" w:themeColor="text1"/>
        </w:rPr>
      </w:pPr>
      <w:r w:rsidRPr="00462C27">
        <w:rPr>
          <w:rFonts w:ascii="Arial" w:eastAsia="Arial" w:hAnsi="Arial" w:cs="Arial"/>
          <w:color w:val="000000" w:themeColor="text1"/>
        </w:rPr>
        <w:t>Az egyes tevékenységekhez javasolt támogató jellegű, fejlesztő (formatív) értékelés tervezése. A hagyományos értékelési eszközök mellett</w:t>
      </w:r>
      <w:r w:rsidR="00B47BDF">
        <w:rPr>
          <w:rFonts w:ascii="Arial" w:eastAsia="Arial" w:hAnsi="Arial" w:cs="Arial"/>
          <w:color w:val="000000" w:themeColor="text1"/>
        </w:rPr>
        <w:t>,</w:t>
      </w:r>
      <w:r w:rsidRPr="00462C27">
        <w:rPr>
          <w:rFonts w:ascii="Arial" w:eastAsia="Arial" w:hAnsi="Arial" w:cs="Arial"/>
          <w:color w:val="000000" w:themeColor="text1"/>
        </w:rPr>
        <w:t xml:space="preserve"> vagy még inkább helyett, kívánatosnak tartjuk a digitális eszközökkel és alkalmazásokkal támogatott értékelési formák használatát.</w:t>
      </w:r>
    </w:p>
    <w:p w14:paraId="76B38B44" w14:textId="1A54F8A0" w:rsidR="00462C27" w:rsidRDefault="00462C2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4FACBBEC" w14:textId="61241ABF" w:rsidR="006D4284" w:rsidRPr="00B47BDF" w:rsidRDefault="00887BAF" w:rsidP="00B47BDF">
      <w:pPr>
        <w:pStyle w:val="Cm"/>
        <w:pageBreakBefore/>
        <w:spacing w:before="0" w:after="0" w:line="360" w:lineRule="auto"/>
        <w:rPr>
          <w:rFonts w:ascii="Arial" w:hAnsi="Arial" w:cs="Arial"/>
          <w:sz w:val="40"/>
          <w:szCs w:val="40"/>
        </w:rPr>
      </w:pPr>
      <w:bookmarkStart w:id="1" w:name="_Hlk65846622"/>
      <w:r w:rsidRPr="00B47BDF">
        <w:rPr>
          <w:rFonts w:ascii="Arial" w:hAnsi="Arial" w:cs="Arial"/>
          <w:sz w:val="40"/>
          <w:szCs w:val="40"/>
        </w:rPr>
        <w:lastRenderedPageBreak/>
        <w:t>Óraterv 1/2</w:t>
      </w:r>
      <w:bookmarkEnd w:id="1"/>
    </w:p>
    <w:tbl>
      <w:tblPr>
        <w:tblW w:w="5000" w:type="pct"/>
        <w:jc w:val="center"/>
        <w:tblBorders>
          <w:top w:val="single" w:sz="8" w:space="0" w:color="215868" w:themeColor="accent5" w:themeShade="80"/>
          <w:left w:val="single" w:sz="8" w:space="0" w:color="215868" w:themeColor="accent5" w:themeShade="80"/>
          <w:bottom w:val="single" w:sz="8" w:space="0" w:color="215868" w:themeColor="accent5" w:themeShade="80"/>
          <w:right w:val="single" w:sz="8" w:space="0" w:color="215868" w:themeColor="accent5" w:themeShade="80"/>
          <w:insideH w:val="single" w:sz="8" w:space="0" w:color="215868" w:themeColor="accent5" w:themeShade="80"/>
          <w:insideV w:val="single" w:sz="8" w:space="0" w:color="215868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24"/>
        <w:gridCol w:w="4254"/>
        <w:gridCol w:w="2549"/>
        <w:gridCol w:w="2552"/>
        <w:gridCol w:w="4071"/>
      </w:tblGrid>
      <w:tr w:rsidR="00B80F96" w:rsidRPr="00B47BDF" w14:paraId="723E2E53" w14:textId="77777777" w:rsidTr="00B47BDF">
        <w:trPr>
          <w:tblHeader/>
          <w:jc w:val="center"/>
        </w:trPr>
        <w:tc>
          <w:tcPr>
            <w:tcW w:w="386" w:type="pct"/>
            <w:tcBorders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14:paraId="1FAF483D" w14:textId="69B18B23" w:rsidR="00A30D9E" w:rsidRPr="00B47BDF" w:rsidRDefault="00A30D9E" w:rsidP="00F648C6">
            <w:pPr>
              <w:spacing w:after="120"/>
              <w:rPr>
                <w:rFonts w:ascii="Arial" w:hAnsi="Arial" w:cs="Arial"/>
                <w:b/>
                <w:color w:val="262626" w:themeColor="text1" w:themeTint="D9"/>
              </w:rPr>
            </w:pPr>
            <w:r w:rsidRPr="00B47BDF">
              <w:rPr>
                <w:rFonts w:ascii="Arial" w:hAnsi="Arial" w:cs="Arial"/>
                <w:b/>
                <w:color w:val="262626" w:themeColor="text1" w:themeTint="D9"/>
              </w:rPr>
              <w:t>Időkeret</w:t>
            </w:r>
            <w:r w:rsidR="00B47BDF">
              <w:rPr>
                <w:rFonts w:ascii="Arial" w:hAnsi="Arial" w:cs="Arial"/>
                <w:b/>
                <w:color w:val="262626" w:themeColor="text1" w:themeTint="D9"/>
              </w:rPr>
              <w:t xml:space="preserve"> </w:t>
            </w:r>
            <w:r w:rsidR="00656BD0" w:rsidRPr="00B47BDF">
              <w:rPr>
                <w:rFonts w:ascii="Arial" w:hAnsi="Arial" w:cs="Arial"/>
                <w:b/>
                <w:color w:val="262626" w:themeColor="text1" w:themeTint="D9"/>
              </w:rPr>
              <w:t>(perc)</w:t>
            </w:r>
          </w:p>
        </w:tc>
        <w:tc>
          <w:tcPr>
            <w:tcW w:w="1462" w:type="pct"/>
            <w:tcBorders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14:paraId="2273039C" w14:textId="77777777" w:rsidR="00A30D9E" w:rsidRPr="00B47BDF" w:rsidRDefault="00A30D9E" w:rsidP="00F648C6">
            <w:pPr>
              <w:spacing w:after="120"/>
              <w:rPr>
                <w:rFonts w:ascii="Arial" w:hAnsi="Arial" w:cs="Arial"/>
                <w:b/>
                <w:color w:val="262626" w:themeColor="text1" w:themeTint="D9"/>
              </w:rPr>
            </w:pPr>
            <w:r w:rsidRPr="00B47BDF">
              <w:rPr>
                <w:rFonts w:ascii="Arial" w:hAnsi="Arial" w:cs="Arial"/>
                <w:b/>
                <w:color w:val="262626" w:themeColor="text1" w:themeTint="D9"/>
              </w:rPr>
              <w:t>Tevékenység leírása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15E3B09" w14:textId="77777777" w:rsidR="00A30D9E" w:rsidRPr="00B47BDF" w:rsidRDefault="00A30D9E" w:rsidP="00F648C6">
            <w:pPr>
              <w:spacing w:after="120"/>
              <w:rPr>
                <w:rFonts w:ascii="Arial" w:hAnsi="Arial" w:cs="Arial"/>
                <w:b/>
                <w:color w:val="262626" w:themeColor="text1" w:themeTint="D9"/>
              </w:rPr>
            </w:pPr>
            <w:r w:rsidRPr="00B47BDF">
              <w:rPr>
                <w:rFonts w:ascii="Arial" w:hAnsi="Arial" w:cs="Arial"/>
                <w:b/>
                <w:color w:val="262626" w:themeColor="text1" w:themeTint="D9"/>
              </w:rPr>
              <w:t>Tevékenység célja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14:paraId="070B8710" w14:textId="46214680" w:rsidR="00A30D9E" w:rsidRPr="00B47BDF" w:rsidRDefault="00A30D9E" w:rsidP="00F648C6">
            <w:pPr>
              <w:spacing w:after="120"/>
              <w:rPr>
                <w:rFonts w:ascii="Arial" w:hAnsi="Arial" w:cs="Arial"/>
                <w:b/>
                <w:color w:val="262626" w:themeColor="text1" w:themeTint="D9"/>
              </w:rPr>
            </w:pPr>
            <w:r w:rsidRPr="00B47BDF">
              <w:rPr>
                <w:rFonts w:ascii="Arial" w:hAnsi="Arial" w:cs="Arial"/>
                <w:b/>
                <w:color w:val="262626" w:themeColor="text1" w:themeTint="D9"/>
              </w:rPr>
              <w:t>Munkaformák</w:t>
            </w:r>
            <w:r w:rsidR="00156BB9" w:rsidRPr="00B47BDF">
              <w:rPr>
                <w:rFonts w:ascii="Arial" w:hAnsi="Arial" w:cs="Arial"/>
                <w:b/>
                <w:color w:val="262626" w:themeColor="text1" w:themeTint="D9"/>
              </w:rPr>
              <w:t>/</w:t>
            </w:r>
            <w:r w:rsidR="0030314E" w:rsidRPr="00B47BDF">
              <w:rPr>
                <w:rFonts w:ascii="Arial" w:hAnsi="Arial" w:cs="Arial"/>
                <w:b/>
                <w:bCs/>
                <w:color w:val="262626" w:themeColor="text1" w:themeTint="D9"/>
              </w:rPr>
              <w:br/>
            </w:r>
            <w:r w:rsidRPr="00B47BDF">
              <w:rPr>
                <w:rFonts w:ascii="Arial" w:hAnsi="Arial" w:cs="Arial"/>
                <w:b/>
                <w:color w:val="262626" w:themeColor="text1" w:themeTint="D9"/>
              </w:rPr>
              <w:t>módszerek</w:t>
            </w:r>
          </w:p>
        </w:tc>
        <w:tc>
          <w:tcPr>
            <w:tcW w:w="1399" w:type="pct"/>
            <w:tcBorders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14:paraId="60492C87" w14:textId="77777777" w:rsidR="00A30D9E" w:rsidRPr="00B47BDF" w:rsidRDefault="00A30D9E" w:rsidP="00F648C6">
            <w:pPr>
              <w:spacing w:after="120"/>
              <w:rPr>
                <w:rFonts w:ascii="Arial" w:hAnsi="Arial" w:cs="Arial"/>
                <w:b/>
                <w:color w:val="262626" w:themeColor="text1" w:themeTint="D9"/>
              </w:rPr>
            </w:pPr>
            <w:r w:rsidRPr="00B47BDF">
              <w:rPr>
                <w:rFonts w:ascii="Arial" w:hAnsi="Arial" w:cs="Arial"/>
                <w:b/>
                <w:color w:val="262626" w:themeColor="text1" w:themeTint="D9"/>
              </w:rPr>
              <w:t>Eszközök, segédanyagok, mellékletek</w:t>
            </w:r>
          </w:p>
        </w:tc>
      </w:tr>
      <w:tr w:rsidR="006F719F" w:rsidRPr="00B47BDF" w14:paraId="18802264" w14:textId="77777777" w:rsidTr="00B47BDF">
        <w:trPr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2CF3" w14:textId="0CBE75CD" w:rsidR="00A30D9E" w:rsidRPr="00B47BDF" w:rsidRDefault="00F71EEE" w:rsidP="00F648C6">
            <w:pPr>
              <w:spacing w:after="120"/>
              <w:rPr>
                <w:rFonts w:ascii="Arial" w:hAnsi="Arial" w:cs="Arial"/>
                <w:bCs/>
                <w:color w:val="262626" w:themeColor="text1" w:themeTint="D9"/>
              </w:rPr>
            </w:pPr>
            <w:r w:rsidRPr="00B47BDF">
              <w:rPr>
                <w:rFonts w:ascii="Arial" w:hAnsi="Arial" w:cs="Arial"/>
                <w:bCs/>
                <w:color w:val="262626" w:themeColor="text1" w:themeTint="D9"/>
              </w:rPr>
              <w:t>0</w:t>
            </w:r>
            <w:r w:rsidR="00656BD0" w:rsidRPr="00B47BDF">
              <w:rPr>
                <w:rFonts w:ascii="Arial" w:hAnsi="Arial" w:cs="Arial"/>
                <w:bCs/>
                <w:color w:val="262626" w:themeColor="text1" w:themeTint="D9"/>
              </w:rPr>
              <w:t>–</w:t>
            </w:r>
            <w:r w:rsidRPr="00B47BDF">
              <w:rPr>
                <w:rFonts w:ascii="Arial" w:hAnsi="Arial" w:cs="Arial"/>
                <w:bCs/>
                <w:color w:val="262626" w:themeColor="text1" w:themeTint="D9"/>
              </w:rPr>
              <w:t>2</w:t>
            </w:r>
            <w:r w:rsidR="00B47BDF">
              <w:rPr>
                <w:rFonts w:ascii="Arial" w:hAnsi="Arial" w:cs="Arial"/>
                <w:bCs/>
                <w:color w:val="262626" w:themeColor="text1" w:themeTint="D9"/>
              </w:rPr>
              <w:t>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6753" w14:textId="77777777" w:rsidR="00E3196F" w:rsidRPr="00F06AA5" w:rsidRDefault="00E3196F" w:rsidP="00F648C6">
            <w:pPr>
              <w:spacing w:after="120"/>
              <w:rPr>
                <w:rFonts w:ascii="Arial" w:hAnsi="Arial" w:cs="Arial"/>
              </w:rPr>
            </w:pPr>
            <w:r w:rsidRPr="00F06AA5">
              <w:rPr>
                <w:rFonts w:ascii="Arial" w:hAnsi="Arial" w:cs="Arial"/>
              </w:rPr>
              <w:t>Mivel foglalkoztunk az előző órákon?</w:t>
            </w:r>
          </w:p>
          <w:p w14:paraId="68BF8CC1" w14:textId="0BF3262C" w:rsidR="00E3196F" w:rsidRPr="00F06AA5" w:rsidRDefault="00E3196F" w:rsidP="00D031DE">
            <w:pPr>
              <w:pStyle w:val="Listaszerbekezds"/>
              <w:numPr>
                <w:ilvl w:val="0"/>
                <w:numId w:val="21"/>
              </w:numPr>
              <w:spacing w:after="120"/>
              <w:ind w:left="458"/>
              <w:contextualSpacing w:val="0"/>
              <w:rPr>
                <w:rFonts w:ascii="Arial" w:hAnsi="Arial" w:cs="Arial"/>
              </w:rPr>
            </w:pPr>
            <w:r w:rsidRPr="00F06AA5">
              <w:rPr>
                <w:rFonts w:ascii="Arial" w:hAnsi="Arial" w:cs="Arial"/>
              </w:rPr>
              <w:t>Megismerkedtünk a Makeblock mBot robot felépítésével.</w:t>
            </w:r>
            <w:r w:rsidR="00E83BE4" w:rsidRPr="00F06AA5">
              <w:rPr>
                <w:rStyle w:val="Lbjegyzet-hivatkozs"/>
                <w:rFonts w:ascii="Arial" w:hAnsi="Arial" w:cs="Arial"/>
              </w:rPr>
              <w:footnoteReference w:id="2"/>
            </w:r>
          </w:p>
          <w:p w14:paraId="1787AB65" w14:textId="77777777" w:rsidR="00E3196F" w:rsidRPr="00F06AA5" w:rsidRDefault="00E3196F" w:rsidP="00D031DE">
            <w:pPr>
              <w:pStyle w:val="Listaszerbekezds"/>
              <w:numPr>
                <w:ilvl w:val="0"/>
                <w:numId w:val="21"/>
              </w:numPr>
              <w:spacing w:after="120"/>
              <w:ind w:left="458"/>
              <w:contextualSpacing w:val="0"/>
              <w:rPr>
                <w:rFonts w:ascii="Arial" w:hAnsi="Arial" w:cs="Arial"/>
              </w:rPr>
            </w:pPr>
            <w:r w:rsidRPr="00F06AA5">
              <w:rPr>
                <w:rFonts w:ascii="Arial" w:hAnsi="Arial" w:cs="Arial"/>
              </w:rPr>
              <w:t>Megismertük az mBlock programot.</w:t>
            </w:r>
          </w:p>
          <w:p w14:paraId="27BD376D" w14:textId="41EF6CEF" w:rsidR="00A30D9E" w:rsidRPr="00F06AA5" w:rsidRDefault="00CF0EAE" w:rsidP="00D031DE">
            <w:pPr>
              <w:pStyle w:val="Listaszerbekezds"/>
              <w:numPr>
                <w:ilvl w:val="0"/>
                <w:numId w:val="21"/>
              </w:numPr>
              <w:spacing w:after="120"/>
              <w:ind w:left="458"/>
              <w:contextualSpacing w:val="0"/>
              <w:rPr>
                <w:rFonts w:ascii="Arial" w:eastAsia="Verdana" w:hAnsi="Arial" w:cs="Arial"/>
                <w:color w:val="262626" w:themeColor="text1" w:themeTint="D9"/>
              </w:rPr>
            </w:pPr>
            <w:r w:rsidRPr="00F06AA5">
              <w:rPr>
                <w:rFonts w:ascii="Arial" w:hAnsi="Arial" w:cs="Arial"/>
              </w:rPr>
              <w:t>Megismertük az e</w:t>
            </w:r>
            <w:r w:rsidR="00E3196F" w:rsidRPr="00F06AA5">
              <w:rPr>
                <w:rFonts w:ascii="Arial" w:hAnsi="Arial" w:cs="Arial"/>
              </w:rPr>
              <w:t>gyszerű mozgásokat</w:t>
            </w:r>
            <w:r w:rsidRPr="00F06AA5">
              <w:rPr>
                <w:rFonts w:ascii="Arial" w:hAnsi="Arial" w:cs="Arial"/>
              </w:rPr>
              <w:t>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1F93" w14:textId="442D834C" w:rsidR="00A30D9E" w:rsidRPr="00B47BDF" w:rsidRDefault="00C42CDB" w:rsidP="00F648C6">
            <w:pPr>
              <w:spacing w:after="120"/>
              <w:rPr>
                <w:rFonts w:ascii="Arial" w:hAnsi="Arial" w:cs="Arial"/>
                <w:color w:val="262626" w:themeColor="text1" w:themeTint="D9"/>
              </w:rPr>
            </w:pPr>
            <w:r w:rsidRPr="00B47BDF">
              <w:rPr>
                <w:rFonts w:ascii="Arial" w:hAnsi="Arial" w:cs="Arial"/>
                <w:color w:val="262626" w:themeColor="text1" w:themeTint="D9"/>
              </w:rPr>
              <w:t xml:space="preserve">A </w:t>
            </w:r>
            <w:r w:rsidR="00C665E2" w:rsidRPr="00B47BDF">
              <w:rPr>
                <w:rFonts w:ascii="Arial" w:hAnsi="Arial" w:cs="Arial"/>
                <w:color w:val="262626" w:themeColor="text1" w:themeTint="D9"/>
              </w:rPr>
              <w:t>t</w:t>
            </w:r>
            <w:r w:rsidR="00C67C2E" w:rsidRPr="00B47BDF">
              <w:rPr>
                <w:rFonts w:ascii="Arial" w:hAnsi="Arial" w:cs="Arial"/>
                <w:color w:val="262626" w:themeColor="text1" w:themeTint="D9"/>
              </w:rPr>
              <w:t>anult ismeretek felidézése</w:t>
            </w:r>
            <w:r w:rsidR="00C04A09" w:rsidRPr="00B47BDF">
              <w:rPr>
                <w:rFonts w:ascii="Arial" w:hAnsi="Arial" w:cs="Arial"/>
                <w:color w:val="262626" w:themeColor="text1" w:themeTint="D9"/>
              </w:rPr>
              <w:t>, ismétlés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0F1D" w14:textId="6BAC2317" w:rsidR="00A30D9E" w:rsidRPr="00B47BDF" w:rsidRDefault="00C42CDB" w:rsidP="00F648C6">
            <w:pPr>
              <w:spacing w:after="120"/>
              <w:rPr>
                <w:rFonts w:ascii="Arial" w:hAnsi="Arial" w:cs="Arial"/>
                <w:color w:val="262626" w:themeColor="text1" w:themeTint="D9"/>
              </w:rPr>
            </w:pPr>
            <w:r w:rsidRPr="00B47BDF">
              <w:rPr>
                <w:rFonts w:ascii="Arial" w:hAnsi="Arial" w:cs="Arial"/>
              </w:rPr>
              <w:t>F</w:t>
            </w:r>
            <w:r w:rsidR="007F32D4" w:rsidRPr="00B47BDF">
              <w:rPr>
                <w:rFonts w:ascii="Arial" w:hAnsi="Arial" w:cs="Arial"/>
              </w:rPr>
              <w:t>rontális munka</w:t>
            </w:r>
            <w:r w:rsidR="00411337" w:rsidRPr="00B47BDF">
              <w:rPr>
                <w:rFonts w:ascii="Arial" w:hAnsi="Arial" w:cs="Arial"/>
              </w:rPr>
              <w:t xml:space="preserve">, </w:t>
            </w:r>
            <w:r w:rsidR="007F32D4" w:rsidRPr="00B47BDF">
              <w:rPr>
                <w:rFonts w:ascii="Arial" w:hAnsi="Arial" w:cs="Arial"/>
              </w:rPr>
              <w:t>kérdezés</w:t>
            </w:r>
            <w:r w:rsidR="00411337" w:rsidRPr="00B47BDF">
              <w:rPr>
                <w:rFonts w:ascii="Arial" w:hAnsi="Arial" w:cs="Arial"/>
              </w:rPr>
              <w:t xml:space="preserve">, tanulók </w:t>
            </w:r>
            <w:r w:rsidR="00254C47" w:rsidRPr="00B47BDF">
              <w:rPr>
                <w:rFonts w:ascii="Arial" w:hAnsi="Arial" w:cs="Arial"/>
              </w:rPr>
              <w:t>bevonása (válaszok)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4AB4" w14:textId="3F5A5566" w:rsidR="00CF0EAE" w:rsidRDefault="00F25AC0" w:rsidP="00F648C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Tanulónként</w:t>
            </w:r>
            <w:r w:rsidR="00CF0EAE">
              <w:rPr>
                <w:rFonts w:ascii="Arial" w:hAnsi="Arial" w:cs="Arial"/>
              </w:rPr>
              <w:t>:</w:t>
            </w:r>
            <w:r w:rsidR="00CF0EAE" w:rsidRPr="00B47BDF">
              <w:rPr>
                <w:rFonts w:ascii="Arial" w:hAnsi="Arial" w:cs="Arial"/>
              </w:rPr>
              <w:t xml:space="preserve"> </w:t>
            </w:r>
            <w:r w:rsidR="00CF0EAE">
              <w:rPr>
                <w:rFonts w:ascii="Arial" w:hAnsi="Arial" w:cs="Arial"/>
              </w:rPr>
              <w:t>l</w:t>
            </w:r>
            <w:r w:rsidR="00E3196F" w:rsidRPr="00B47BDF">
              <w:rPr>
                <w:rFonts w:ascii="Arial" w:hAnsi="Arial" w:cs="Arial"/>
              </w:rPr>
              <w:t>aptop</w:t>
            </w:r>
          </w:p>
          <w:p w14:paraId="257172E5" w14:textId="078B0266" w:rsidR="00A30D9E" w:rsidRPr="00B47BDF" w:rsidRDefault="00CF0EAE" w:rsidP="00F648C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csoportonként: </w:t>
            </w:r>
            <w:r w:rsidR="00E3196F" w:rsidRPr="00B47BDF">
              <w:rPr>
                <w:rFonts w:ascii="Arial" w:hAnsi="Arial" w:cs="Arial"/>
              </w:rPr>
              <w:t>Makeblock mBot robot</w:t>
            </w:r>
          </w:p>
          <w:p w14:paraId="391C94AA" w14:textId="311B0D1E" w:rsidR="00E3196F" w:rsidRPr="00B47BDF" w:rsidRDefault="007F32D4" w:rsidP="00F648C6">
            <w:pPr>
              <w:spacing w:after="120"/>
              <w:rPr>
                <w:rFonts w:ascii="Arial" w:hAnsi="Arial" w:cs="Arial"/>
                <w:color w:val="262626" w:themeColor="text1" w:themeTint="D9"/>
              </w:rPr>
            </w:pPr>
            <w:r w:rsidRPr="00B47BDF">
              <w:rPr>
                <w:rFonts w:ascii="Arial" w:hAnsi="Arial" w:cs="Arial"/>
              </w:rPr>
              <w:t>Ideális infrastruktúra: csoportasztalokkal felszerelt terem, amelyen elférnek a tanulók laptopjai, csoportasztalonként egy robot, robotpálya. Tanári laptop, vetítéstechnika, internet.</w:t>
            </w:r>
          </w:p>
        </w:tc>
      </w:tr>
      <w:tr w:rsidR="00064389" w:rsidRPr="00B47BDF" w14:paraId="198C72AE" w14:textId="77777777" w:rsidTr="00B47B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5134" w14:textId="01B9EA7B" w:rsidR="00064389" w:rsidRPr="00B47BDF" w:rsidRDefault="00F71EEE" w:rsidP="00F6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  <w:r w:rsidRPr="00B47BDF">
              <w:rPr>
                <w:rFonts w:ascii="Arial" w:eastAsia="Arial" w:hAnsi="Arial" w:cs="Arial"/>
                <w:color w:val="000000"/>
              </w:rPr>
              <w:t>3</w:t>
            </w:r>
            <w:r w:rsidR="00D27E77" w:rsidRPr="00B47BDF">
              <w:rPr>
                <w:rFonts w:ascii="Arial" w:eastAsia="Arial" w:hAnsi="Arial" w:cs="Arial"/>
                <w:color w:val="000000"/>
              </w:rPr>
              <w:t>–</w:t>
            </w:r>
            <w:r w:rsidRPr="00B47BDF">
              <w:rPr>
                <w:rFonts w:ascii="Arial" w:eastAsia="Arial" w:hAnsi="Arial" w:cs="Arial"/>
                <w:color w:val="000000"/>
              </w:rPr>
              <w:t>12</w:t>
            </w:r>
            <w:r w:rsidR="00B47BDF"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B9AD" w14:textId="273566DD" w:rsidR="00064389" w:rsidRPr="00F06AA5" w:rsidRDefault="00064389" w:rsidP="00F648C6">
            <w:pPr>
              <w:spacing w:after="120"/>
              <w:rPr>
                <w:rFonts w:ascii="Arial" w:hAnsi="Arial" w:cs="Arial"/>
              </w:rPr>
            </w:pPr>
            <w:r w:rsidRPr="00F06AA5">
              <w:rPr>
                <w:rFonts w:ascii="Arial" w:hAnsi="Arial" w:cs="Arial"/>
              </w:rPr>
              <w:t xml:space="preserve">A mai órán részletesebben is </w:t>
            </w:r>
            <w:r w:rsidR="00F25AC0" w:rsidRPr="00F06AA5">
              <w:rPr>
                <w:rFonts w:ascii="Arial" w:hAnsi="Arial" w:cs="Arial"/>
              </w:rPr>
              <w:t>megismerkedü</w:t>
            </w:r>
            <w:r w:rsidR="00B4424C" w:rsidRPr="00F06AA5">
              <w:rPr>
                <w:rFonts w:ascii="Arial" w:hAnsi="Arial" w:cs="Arial"/>
              </w:rPr>
              <w:t>n</w:t>
            </w:r>
            <w:r w:rsidR="00F25AC0" w:rsidRPr="00F06AA5">
              <w:rPr>
                <w:rFonts w:ascii="Arial" w:hAnsi="Arial" w:cs="Arial"/>
              </w:rPr>
              <w:t xml:space="preserve">k </w:t>
            </w:r>
            <w:r w:rsidRPr="00F06AA5">
              <w:rPr>
                <w:rFonts w:ascii="Arial" w:hAnsi="Arial" w:cs="Arial"/>
              </w:rPr>
              <w:t>a robot érzékelői</w:t>
            </w:r>
            <w:r w:rsidR="00B4424C" w:rsidRPr="00F06AA5">
              <w:rPr>
                <w:rFonts w:ascii="Arial" w:hAnsi="Arial" w:cs="Arial"/>
              </w:rPr>
              <w:t>vel</w:t>
            </w:r>
            <w:r w:rsidRPr="00F06AA5">
              <w:rPr>
                <w:rFonts w:ascii="Arial" w:hAnsi="Arial" w:cs="Arial"/>
              </w:rPr>
              <w:t>.</w:t>
            </w:r>
          </w:p>
          <w:p w14:paraId="761717A2" w14:textId="46B7F318" w:rsidR="00064389" w:rsidRPr="00F06AA5" w:rsidRDefault="00064389" w:rsidP="00F648C6">
            <w:pPr>
              <w:spacing w:after="120"/>
              <w:rPr>
                <w:rFonts w:ascii="Arial" w:hAnsi="Arial" w:cs="Arial"/>
              </w:rPr>
            </w:pPr>
            <w:r w:rsidRPr="00F06AA5">
              <w:rPr>
                <w:rFonts w:ascii="Arial" w:hAnsi="Arial" w:cs="Arial"/>
              </w:rPr>
              <w:t xml:space="preserve">Hogy is hívjuk </w:t>
            </w:r>
            <w:r w:rsidR="00F25AC0" w:rsidRPr="00F06AA5">
              <w:rPr>
                <w:rFonts w:ascii="Arial" w:hAnsi="Arial" w:cs="Arial"/>
              </w:rPr>
              <w:t xml:space="preserve">ezeket </w:t>
            </w:r>
            <w:r w:rsidRPr="00F06AA5">
              <w:rPr>
                <w:rFonts w:ascii="Arial" w:hAnsi="Arial" w:cs="Arial"/>
              </w:rPr>
              <w:t>idegen szóval?</w:t>
            </w:r>
          </w:p>
          <w:p w14:paraId="6EF2905E" w14:textId="19F5AC26" w:rsidR="00064389" w:rsidRPr="00F06AA5" w:rsidRDefault="00064389" w:rsidP="00D031DE">
            <w:pPr>
              <w:pStyle w:val="Listaszerbekezds"/>
              <w:numPr>
                <w:ilvl w:val="0"/>
                <w:numId w:val="21"/>
              </w:numPr>
              <w:spacing w:after="120"/>
              <w:ind w:left="458"/>
              <w:contextualSpacing w:val="0"/>
              <w:rPr>
                <w:rFonts w:ascii="Arial" w:hAnsi="Arial" w:cs="Arial"/>
              </w:rPr>
            </w:pPr>
            <w:r w:rsidRPr="00F06AA5">
              <w:rPr>
                <w:rFonts w:ascii="Arial" w:hAnsi="Arial" w:cs="Arial"/>
              </w:rPr>
              <w:t>Szenzorok</w:t>
            </w:r>
          </w:p>
          <w:p w14:paraId="6A99635A" w14:textId="77777777" w:rsidR="00064389" w:rsidRPr="00F06AA5" w:rsidRDefault="00064389" w:rsidP="00F648C6">
            <w:pPr>
              <w:spacing w:after="120"/>
              <w:rPr>
                <w:rFonts w:ascii="Arial" w:hAnsi="Arial" w:cs="Arial"/>
              </w:rPr>
            </w:pPr>
            <w:r w:rsidRPr="00F06AA5">
              <w:rPr>
                <w:rFonts w:ascii="Arial" w:hAnsi="Arial" w:cs="Arial"/>
              </w:rPr>
              <w:t>Vizsgáljátok meg az asztalon lévő robotot!</w:t>
            </w:r>
          </w:p>
          <w:p w14:paraId="1985619E" w14:textId="1BB978F0" w:rsidR="00064389" w:rsidRPr="00F06AA5" w:rsidRDefault="00064389" w:rsidP="00F648C6">
            <w:pPr>
              <w:spacing w:after="120"/>
              <w:rPr>
                <w:rFonts w:ascii="Arial" w:hAnsi="Arial" w:cs="Arial"/>
              </w:rPr>
            </w:pPr>
            <w:r w:rsidRPr="00F06AA5">
              <w:rPr>
                <w:rFonts w:ascii="Arial" w:hAnsi="Arial" w:cs="Arial"/>
              </w:rPr>
              <w:t>Milyen szenzorokkal van felszerelve?</w:t>
            </w:r>
          </w:p>
          <w:p w14:paraId="2CFEAFC9" w14:textId="77777777" w:rsidR="00064389" w:rsidRPr="00F06AA5" w:rsidRDefault="00064389" w:rsidP="00D031DE">
            <w:pPr>
              <w:pStyle w:val="Listaszerbekezds"/>
              <w:numPr>
                <w:ilvl w:val="0"/>
                <w:numId w:val="21"/>
              </w:numPr>
              <w:spacing w:after="120"/>
              <w:ind w:left="458"/>
              <w:contextualSpacing w:val="0"/>
              <w:rPr>
                <w:rFonts w:ascii="Arial" w:hAnsi="Arial" w:cs="Arial"/>
              </w:rPr>
            </w:pPr>
            <w:r w:rsidRPr="00F06AA5">
              <w:rPr>
                <w:rFonts w:ascii="Arial" w:hAnsi="Arial" w:cs="Arial"/>
              </w:rPr>
              <w:t>Ultrahang szenzor, fényérzékelő, vonalkövető.</w:t>
            </w:r>
          </w:p>
          <w:p w14:paraId="41AA6D23" w14:textId="77777777" w:rsidR="00064389" w:rsidRPr="00F06AA5" w:rsidRDefault="00064389" w:rsidP="00F648C6">
            <w:pPr>
              <w:spacing w:after="120"/>
              <w:rPr>
                <w:rFonts w:ascii="Arial" w:hAnsi="Arial" w:cs="Arial"/>
              </w:rPr>
            </w:pPr>
            <w:r w:rsidRPr="00F06AA5">
              <w:rPr>
                <w:rFonts w:ascii="Arial" w:hAnsi="Arial" w:cs="Arial"/>
              </w:rPr>
              <w:t>Nézzük meg közelebbről is, először talán a vonalkövetőt!</w:t>
            </w:r>
          </w:p>
          <w:p w14:paraId="4229BD9E" w14:textId="77777777" w:rsidR="00064389" w:rsidRPr="00F06AA5" w:rsidRDefault="00064389" w:rsidP="00F648C6">
            <w:pPr>
              <w:spacing w:after="120"/>
              <w:rPr>
                <w:rFonts w:ascii="Arial" w:hAnsi="Arial" w:cs="Arial"/>
              </w:rPr>
            </w:pPr>
            <w:r w:rsidRPr="00F06AA5">
              <w:rPr>
                <w:rFonts w:ascii="Arial" w:hAnsi="Arial" w:cs="Arial"/>
              </w:rPr>
              <w:t>Meg tudná valaki mondani hogyan működik?</w:t>
            </w:r>
          </w:p>
          <w:p w14:paraId="48489E81" w14:textId="634B4EF1" w:rsidR="00670CEF" w:rsidRPr="00F06AA5" w:rsidRDefault="00064389" w:rsidP="00F648C6">
            <w:pPr>
              <w:spacing w:after="120"/>
              <w:rPr>
                <w:rFonts w:ascii="Arial" w:hAnsi="Arial" w:cs="Arial"/>
              </w:rPr>
            </w:pPr>
            <w:r w:rsidRPr="00F06AA5">
              <w:rPr>
                <w:rFonts w:ascii="Arial" w:hAnsi="Arial" w:cs="Arial"/>
              </w:rPr>
              <w:t>Kapcsoljátok be a robotot!</w:t>
            </w:r>
          </w:p>
          <w:p w14:paraId="29E163C4" w14:textId="5966595E" w:rsidR="00064389" w:rsidRPr="00F06AA5" w:rsidRDefault="00064389" w:rsidP="00F648C6">
            <w:pPr>
              <w:spacing w:after="120"/>
              <w:rPr>
                <w:rFonts w:ascii="Arial" w:hAnsi="Arial" w:cs="Arial"/>
              </w:rPr>
            </w:pPr>
            <w:r w:rsidRPr="00F06AA5">
              <w:rPr>
                <w:rFonts w:ascii="Arial" w:hAnsi="Arial" w:cs="Arial"/>
              </w:rPr>
              <w:t>Próbáljátok ki, hogy közvetlenül tudjuk-e ezt érzékelni a szenzoron!</w:t>
            </w:r>
          </w:p>
          <w:p w14:paraId="46BD1405" w14:textId="4A2D91E5" w:rsidR="00064389" w:rsidRPr="00F06AA5" w:rsidRDefault="00064389" w:rsidP="00D031DE">
            <w:pPr>
              <w:pStyle w:val="Listaszerbekezds"/>
              <w:numPr>
                <w:ilvl w:val="0"/>
                <w:numId w:val="21"/>
              </w:numPr>
              <w:spacing w:after="120"/>
              <w:ind w:left="458"/>
              <w:contextualSpacing w:val="0"/>
              <w:rPr>
                <w:rFonts w:ascii="Arial" w:hAnsi="Arial" w:cs="Arial"/>
              </w:rPr>
            </w:pPr>
            <w:r w:rsidRPr="00F06AA5">
              <w:rPr>
                <w:rFonts w:ascii="Arial" w:hAnsi="Arial" w:cs="Arial"/>
              </w:rPr>
              <w:lastRenderedPageBreak/>
              <w:t xml:space="preserve">Ha mindkét szenzor fehér szín felett van, akkor mindkét jelző </w:t>
            </w:r>
            <w:r w:rsidR="001E3EC9" w:rsidRPr="00F06AA5">
              <w:rPr>
                <w:rFonts w:ascii="Arial" w:hAnsi="Arial" w:cs="Arial"/>
              </w:rPr>
              <w:t xml:space="preserve">LED </w:t>
            </w:r>
            <w:r w:rsidRPr="00F06AA5">
              <w:rPr>
                <w:rFonts w:ascii="Arial" w:hAnsi="Arial" w:cs="Arial"/>
              </w:rPr>
              <w:t>világít.</w:t>
            </w:r>
          </w:p>
          <w:p w14:paraId="5EB5D809" w14:textId="5142E105" w:rsidR="00064389" w:rsidRPr="00F06AA5" w:rsidRDefault="00064389" w:rsidP="00D031DE">
            <w:pPr>
              <w:pStyle w:val="Listaszerbekezds"/>
              <w:numPr>
                <w:ilvl w:val="0"/>
                <w:numId w:val="21"/>
              </w:numPr>
              <w:spacing w:after="120"/>
              <w:ind w:left="458"/>
              <w:contextualSpacing w:val="0"/>
              <w:rPr>
                <w:rFonts w:ascii="Arial" w:hAnsi="Arial" w:cs="Arial"/>
              </w:rPr>
            </w:pPr>
            <w:r w:rsidRPr="00F06AA5">
              <w:rPr>
                <w:rFonts w:ascii="Arial" w:hAnsi="Arial" w:cs="Arial"/>
              </w:rPr>
              <w:t xml:space="preserve">Ha mindkét szenzor fekete szín felett van, akkor egyik jelző </w:t>
            </w:r>
            <w:r w:rsidR="001E3EC9" w:rsidRPr="00F06AA5">
              <w:rPr>
                <w:rFonts w:ascii="Arial" w:hAnsi="Arial" w:cs="Arial"/>
              </w:rPr>
              <w:t xml:space="preserve">LED </w:t>
            </w:r>
            <w:r w:rsidRPr="00F06AA5">
              <w:rPr>
                <w:rFonts w:ascii="Arial" w:hAnsi="Arial" w:cs="Arial"/>
              </w:rPr>
              <w:t>sem világít.</w:t>
            </w:r>
          </w:p>
          <w:p w14:paraId="012DB168" w14:textId="0DBF6D10" w:rsidR="00064389" w:rsidRPr="00F06AA5" w:rsidRDefault="00064389" w:rsidP="00D031DE">
            <w:pPr>
              <w:pStyle w:val="Listaszerbekezds"/>
              <w:numPr>
                <w:ilvl w:val="0"/>
                <w:numId w:val="21"/>
              </w:numPr>
              <w:spacing w:after="120"/>
              <w:ind w:left="458"/>
              <w:contextualSpacing w:val="0"/>
              <w:rPr>
                <w:rFonts w:ascii="Arial" w:hAnsi="Arial" w:cs="Arial"/>
              </w:rPr>
            </w:pPr>
            <w:r w:rsidRPr="00F06AA5">
              <w:rPr>
                <w:rFonts w:ascii="Arial" w:hAnsi="Arial" w:cs="Arial"/>
              </w:rPr>
              <w:t xml:space="preserve">Ha csak egyik szenzor van fehér szín felett, akkor csak az a jelző </w:t>
            </w:r>
            <w:r w:rsidR="001E3EC9" w:rsidRPr="00F06AA5">
              <w:rPr>
                <w:rFonts w:ascii="Arial" w:hAnsi="Arial" w:cs="Arial"/>
              </w:rPr>
              <w:t xml:space="preserve">LED </w:t>
            </w:r>
            <w:r w:rsidRPr="00F06AA5">
              <w:rPr>
                <w:rFonts w:ascii="Arial" w:hAnsi="Arial" w:cs="Arial"/>
              </w:rPr>
              <w:t>világít.</w:t>
            </w:r>
          </w:p>
          <w:p w14:paraId="50FB97FB" w14:textId="77777777" w:rsidR="00064389" w:rsidRPr="00F06AA5" w:rsidRDefault="00064389" w:rsidP="00F648C6">
            <w:pPr>
              <w:spacing w:after="120"/>
              <w:rPr>
                <w:rFonts w:ascii="Arial" w:hAnsi="Arial" w:cs="Arial"/>
              </w:rPr>
            </w:pPr>
            <w:r w:rsidRPr="00F06AA5">
              <w:rPr>
                <w:rFonts w:ascii="Arial" w:hAnsi="Arial" w:cs="Arial"/>
              </w:rPr>
              <w:t>Akkor hány állapota lehet a vonalkövetőnek?</w:t>
            </w:r>
          </w:p>
          <w:p w14:paraId="5F0250AC" w14:textId="77777777" w:rsidR="00064389" w:rsidRPr="00F06AA5" w:rsidRDefault="00064389" w:rsidP="00D031DE">
            <w:pPr>
              <w:pStyle w:val="Listaszerbekezds"/>
              <w:numPr>
                <w:ilvl w:val="0"/>
                <w:numId w:val="21"/>
              </w:numPr>
              <w:spacing w:after="120"/>
              <w:ind w:left="458"/>
              <w:contextualSpacing w:val="0"/>
              <w:rPr>
                <w:rFonts w:ascii="Arial" w:hAnsi="Arial" w:cs="Arial"/>
              </w:rPr>
            </w:pPr>
            <w:r w:rsidRPr="00F06AA5">
              <w:rPr>
                <w:rFonts w:ascii="Arial" w:hAnsi="Arial" w:cs="Arial"/>
              </w:rPr>
              <w:t>Négy.</w:t>
            </w:r>
          </w:p>
          <w:p w14:paraId="33FCA6E8" w14:textId="76DDCFA4" w:rsidR="00064389" w:rsidRPr="00F06AA5" w:rsidRDefault="00064389" w:rsidP="00F6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  <w:r w:rsidRPr="00F06AA5">
              <w:rPr>
                <w:rFonts w:ascii="Arial" w:hAnsi="Arial" w:cs="Arial"/>
              </w:rPr>
              <w:t>Nézzük meg ezeket az állapotokat!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EBC6" w14:textId="00D9EBC6" w:rsidR="00064389" w:rsidRPr="00B47BDF" w:rsidRDefault="004B1C5B" w:rsidP="00F6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A</w:t>
            </w:r>
            <w:r w:rsidR="00B30F0D" w:rsidRPr="00B47BDF">
              <w:rPr>
                <w:rFonts w:ascii="Arial" w:eastAsia="Arial" w:hAnsi="Arial" w:cs="Arial"/>
                <w:color w:val="000000"/>
              </w:rPr>
              <w:t xml:space="preserve"> </w:t>
            </w:r>
            <w:r w:rsidR="00C665E2" w:rsidRPr="00B47BDF">
              <w:rPr>
                <w:rFonts w:ascii="Arial" w:eastAsia="Arial" w:hAnsi="Arial" w:cs="Arial"/>
                <w:color w:val="000000"/>
              </w:rPr>
              <w:t>természettudományos gondolkodás fejlesztése</w:t>
            </w:r>
          </w:p>
          <w:p w14:paraId="7E9BD470" w14:textId="4336C6B9" w:rsidR="00C665E2" w:rsidRPr="00B47BDF" w:rsidRDefault="004B1C5B" w:rsidP="00F6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</w:t>
            </w:r>
            <w:r w:rsidR="00C665E2" w:rsidRPr="00B47BDF">
              <w:rPr>
                <w:rFonts w:ascii="Arial" w:eastAsia="Arial" w:hAnsi="Arial" w:cs="Arial"/>
                <w:color w:val="000000"/>
              </w:rPr>
              <w:t>k-okozati összefüggések felismerése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5C6A" w14:textId="27727F1A" w:rsidR="00064389" w:rsidRPr="00B47BDF" w:rsidRDefault="004B1C5B" w:rsidP="00F6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064389" w:rsidRPr="00B47BDF">
              <w:rPr>
                <w:rFonts w:ascii="Arial" w:hAnsi="Arial" w:cs="Arial"/>
              </w:rPr>
              <w:t>soportmunka</w:t>
            </w:r>
            <w:r w:rsidR="00560BEE" w:rsidRPr="00B47BDF">
              <w:rPr>
                <w:rFonts w:ascii="Arial" w:hAnsi="Arial" w:cs="Arial"/>
              </w:rPr>
              <w:t xml:space="preserve">, </w:t>
            </w:r>
            <w:r w:rsidR="00064389" w:rsidRPr="00B47BDF">
              <w:rPr>
                <w:rFonts w:ascii="Arial" w:hAnsi="Arial" w:cs="Arial"/>
              </w:rPr>
              <w:t>csoportonként egy-egy robottal dolgoznak.</w:t>
            </w:r>
          </w:p>
          <w:p w14:paraId="3B31DBCD" w14:textId="6E82C9DB" w:rsidR="00064389" w:rsidRPr="00B47BDF" w:rsidRDefault="004B1C5B" w:rsidP="00F6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</w:t>
            </w:r>
            <w:r w:rsidR="00064389" w:rsidRPr="00B47BDF">
              <w:rPr>
                <w:rFonts w:ascii="Arial" w:hAnsi="Arial" w:cs="Arial"/>
              </w:rPr>
              <w:t>elfedeztetés, megfigyelés, szemléltetés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447B" w14:textId="0CBF476F" w:rsidR="00064389" w:rsidRDefault="00064389" w:rsidP="00F648C6">
            <w:pPr>
              <w:spacing w:after="120"/>
              <w:rPr>
                <w:rFonts w:ascii="Arial" w:hAnsi="Arial" w:cs="Arial"/>
              </w:rPr>
            </w:pPr>
            <w:r w:rsidRPr="00B47BDF">
              <w:rPr>
                <w:rFonts w:ascii="Arial" w:hAnsi="Arial" w:cs="Arial"/>
              </w:rPr>
              <w:t>Tanári prezentáció aktuális diái.</w:t>
            </w:r>
          </w:p>
          <w:p w14:paraId="788DFFEA" w14:textId="02A0A36C" w:rsidR="00670CEF" w:rsidRDefault="00064389" w:rsidP="00F648C6">
            <w:pPr>
              <w:spacing w:after="120"/>
              <w:rPr>
                <w:rFonts w:ascii="Arial" w:hAnsi="Arial" w:cs="Arial"/>
                <w:noProof/>
              </w:rPr>
            </w:pPr>
            <w:r w:rsidRPr="00B47BDF">
              <w:rPr>
                <w:rFonts w:ascii="Arial" w:hAnsi="Arial" w:cs="Arial"/>
                <w:noProof/>
              </w:rPr>
              <w:drawing>
                <wp:inline distT="0" distB="0" distL="0" distR="0" wp14:anchorId="08F71C45" wp14:editId="064DF7CF">
                  <wp:extent cx="1492250" cy="10668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25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45EEAD" w14:textId="51DBEB26" w:rsidR="00064389" w:rsidRPr="00B47BDF" w:rsidRDefault="00064389" w:rsidP="00F648C6">
            <w:pPr>
              <w:spacing w:after="120"/>
              <w:rPr>
                <w:rFonts w:ascii="Arial" w:hAnsi="Arial" w:cs="Arial"/>
                <w:noProof/>
              </w:rPr>
            </w:pPr>
            <w:r w:rsidRPr="00B47BDF">
              <w:rPr>
                <w:rFonts w:ascii="Arial" w:hAnsi="Arial" w:cs="Arial"/>
                <w:noProof/>
              </w:rPr>
              <w:t xml:space="preserve">Két szenzor található rajta (bal, jobb). Mindegyiken van egy adó és </w:t>
            </w:r>
            <w:r w:rsidR="00597B24">
              <w:rPr>
                <w:rFonts w:ascii="Arial" w:hAnsi="Arial" w:cs="Arial"/>
                <w:noProof/>
              </w:rPr>
              <w:t xml:space="preserve">egy </w:t>
            </w:r>
            <w:r w:rsidRPr="00B47BDF">
              <w:rPr>
                <w:rFonts w:ascii="Arial" w:hAnsi="Arial" w:cs="Arial"/>
                <w:noProof/>
              </w:rPr>
              <w:t xml:space="preserve">vevő. Az </w:t>
            </w:r>
            <w:r w:rsidRPr="00B47BDF">
              <w:rPr>
                <w:rFonts w:ascii="Arial" w:hAnsi="Arial" w:cs="Arial"/>
                <w:b/>
                <w:noProof/>
              </w:rPr>
              <w:t>adó</w:t>
            </w:r>
            <w:r w:rsidRPr="00B47BDF">
              <w:rPr>
                <w:rFonts w:ascii="Arial" w:hAnsi="Arial" w:cs="Arial"/>
                <w:noProof/>
              </w:rPr>
              <w:t xml:space="preserve"> infravörös fényt bocsát ki. A fényt a fekete szín elnyeli, a fehér szín visszaveri. A visszavert fényt a </w:t>
            </w:r>
            <w:r w:rsidRPr="00B47BDF">
              <w:rPr>
                <w:rFonts w:ascii="Arial" w:hAnsi="Arial" w:cs="Arial"/>
                <w:b/>
                <w:noProof/>
              </w:rPr>
              <w:t>vevő</w:t>
            </w:r>
            <w:r w:rsidRPr="00B47BDF">
              <w:rPr>
                <w:rFonts w:ascii="Arial" w:hAnsi="Arial" w:cs="Arial"/>
                <w:noProof/>
              </w:rPr>
              <w:t xml:space="preserve"> érzékeli, állapota megváltozik.</w:t>
            </w:r>
          </w:p>
          <w:p w14:paraId="1F10CFE0" w14:textId="60B049DC" w:rsidR="00064389" w:rsidRPr="00B47BDF" w:rsidRDefault="00064389" w:rsidP="00F648C6">
            <w:pPr>
              <w:spacing w:after="120"/>
              <w:rPr>
                <w:rFonts w:ascii="Arial" w:eastAsia="Arial" w:hAnsi="Arial" w:cs="Arial"/>
                <w:color w:val="000000"/>
              </w:rPr>
            </w:pPr>
            <w:r w:rsidRPr="00B47BDF">
              <w:rPr>
                <w:rFonts w:ascii="Arial" w:hAnsi="Arial" w:cs="Arial"/>
              </w:rPr>
              <w:t>Szakszókincs alkalmazásának vizuális támogatása</w:t>
            </w:r>
            <w:r w:rsidR="002C3BE7" w:rsidRPr="00B47BDF">
              <w:rPr>
                <w:rFonts w:ascii="Arial" w:hAnsi="Arial" w:cs="Arial"/>
              </w:rPr>
              <w:t>.</w:t>
            </w:r>
          </w:p>
        </w:tc>
      </w:tr>
      <w:tr w:rsidR="00F16C90" w:rsidRPr="00B47BDF" w14:paraId="0DAABC95" w14:textId="77777777" w:rsidTr="00B47BDF">
        <w:trPr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07A3" w14:textId="54651C37" w:rsidR="00F16C90" w:rsidRPr="00B47BDF" w:rsidRDefault="00F71EEE" w:rsidP="00F648C6">
            <w:pPr>
              <w:spacing w:after="120"/>
              <w:rPr>
                <w:rFonts w:ascii="Arial" w:hAnsi="Arial" w:cs="Arial"/>
                <w:bCs/>
                <w:color w:val="262626" w:themeColor="text1" w:themeTint="D9"/>
              </w:rPr>
            </w:pPr>
            <w:r w:rsidRPr="00B47BDF">
              <w:rPr>
                <w:rFonts w:ascii="Arial" w:hAnsi="Arial" w:cs="Arial"/>
                <w:bCs/>
                <w:color w:val="262626" w:themeColor="text1" w:themeTint="D9"/>
              </w:rPr>
              <w:t>13</w:t>
            </w:r>
            <w:r w:rsidR="00D27E77" w:rsidRPr="00B47BDF">
              <w:rPr>
                <w:rFonts w:ascii="Arial" w:hAnsi="Arial" w:cs="Arial"/>
                <w:bCs/>
                <w:color w:val="262626" w:themeColor="text1" w:themeTint="D9"/>
              </w:rPr>
              <w:t>–</w:t>
            </w:r>
            <w:r w:rsidRPr="00B47BDF">
              <w:rPr>
                <w:rFonts w:ascii="Arial" w:hAnsi="Arial" w:cs="Arial"/>
                <w:bCs/>
                <w:color w:val="262626" w:themeColor="text1" w:themeTint="D9"/>
              </w:rPr>
              <w:t>23</w:t>
            </w:r>
            <w:r w:rsidR="00B47BDF">
              <w:rPr>
                <w:rFonts w:ascii="Arial" w:hAnsi="Arial" w:cs="Arial"/>
                <w:bCs/>
                <w:color w:val="262626" w:themeColor="text1" w:themeTint="D9"/>
              </w:rPr>
              <w:t>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B79F" w14:textId="77777777" w:rsidR="00F16C90" w:rsidRPr="00B47BDF" w:rsidRDefault="00F16C90" w:rsidP="00F648C6">
            <w:pPr>
              <w:spacing w:after="120"/>
              <w:rPr>
                <w:rFonts w:ascii="Arial" w:hAnsi="Arial" w:cs="Arial"/>
              </w:rPr>
            </w:pPr>
            <w:r w:rsidRPr="00B47BDF">
              <w:rPr>
                <w:rFonts w:ascii="Arial" w:hAnsi="Arial" w:cs="Arial"/>
              </w:rPr>
              <w:t>A mai órán egy vonalkövető programot fogunk készíteni.</w:t>
            </w:r>
          </w:p>
          <w:p w14:paraId="74B50EAC" w14:textId="77777777" w:rsidR="00F16C90" w:rsidRPr="00B47BDF" w:rsidRDefault="00F16C90" w:rsidP="00F648C6">
            <w:pPr>
              <w:spacing w:after="120"/>
              <w:rPr>
                <w:rFonts w:ascii="Arial" w:hAnsi="Arial" w:cs="Arial"/>
              </w:rPr>
            </w:pPr>
            <w:r w:rsidRPr="00B47BDF">
              <w:rPr>
                <w:rFonts w:ascii="Arial" w:hAnsi="Arial" w:cs="Arial"/>
              </w:rPr>
              <w:t>Az lesz a robot feladata, hogy a pályán lévő fekete nyomsávon haladjon folyamatosan.</w:t>
            </w:r>
          </w:p>
          <w:p w14:paraId="6100DA5D" w14:textId="77777777" w:rsidR="00F16C90" w:rsidRPr="00F06AA5" w:rsidRDefault="00F16C90" w:rsidP="00F648C6">
            <w:pPr>
              <w:spacing w:after="120"/>
              <w:rPr>
                <w:rFonts w:ascii="Arial" w:hAnsi="Arial" w:cs="Arial"/>
              </w:rPr>
            </w:pPr>
            <w:r w:rsidRPr="00B47BDF">
              <w:rPr>
                <w:rFonts w:ascii="Arial" w:hAnsi="Arial" w:cs="Arial"/>
              </w:rPr>
              <w:t xml:space="preserve">A vonalkövető állapotai alapján hogyan kell majd </w:t>
            </w:r>
            <w:r w:rsidRPr="00F06AA5">
              <w:rPr>
                <w:rFonts w:ascii="Arial" w:hAnsi="Arial" w:cs="Arial"/>
              </w:rPr>
              <w:t>a programban a robotot irányítani?</w:t>
            </w:r>
          </w:p>
          <w:p w14:paraId="78C6019E" w14:textId="6976A7CF" w:rsidR="00F16C90" w:rsidRPr="00F06AA5" w:rsidRDefault="00F16C90" w:rsidP="00F648C6">
            <w:pPr>
              <w:spacing w:after="120"/>
              <w:rPr>
                <w:rFonts w:ascii="Arial" w:hAnsi="Arial" w:cs="Arial"/>
              </w:rPr>
            </w:pPr>
            <w:r w:rsidRPr="00F06AA5">
              <w:rPr>
                <w:rFonts w:ascii="Arial" w:hAnsi="Arial" w:cs="Arial"/>
              </w:rPr>
              <w:t>Mit csináljon, ha a vonalkövető értéke (0,</w:t>
            </w:r>
            <w:r w:rsidR="008F2B5A" w:rsidRPr="00F06AA5">
              <w:rPr>
                <w:rFonts w:ascii="Arial" w:hAnsi="Arial" w:cs="Arial"/>
              </w:rPr>
              <w:t xml:space="preserve"> </w:t>
            </w:r>
            <w:r w:rsidRPr="00F06AA5">
              <w:rPr>
                <w:rFonts w:ascii="Arial" w:hAnsi="Arial" w:cs="Arial"/>
              </w:rPr>
              <w:t>1,</w:t>
            </w:r>
            <w:r w:rsidR="008F2B5A" w:rsidRPr="00F06AA5">
              <w:rPr>
                <w:rFonts w:ascii="Arial" w:hAnsi="Arial" w:cs="Arial"/>
              </w:rPr>
              <w:t xml:space="preserve"> </w:t>
            </w:r>
            <w:r w:rsidRPr="00F06AA5">
              <w:rPr>
                <w:rFonts w:ascii="Arial" w:hAnsi="Arial" w:cs="Arial"/>
              </w:rPr>
              <w:t>2,</w:t>
            </w:r>
            <w:r w:rsidR="008F2B5A" w:rsidRPr="00F06AA5">
              <w:rPr>
                <w:rFonts w:ascii="Arial" w:hAnsi="Arial" w:cs="Arial"/>
              </w:rPr>
              <w:t xml:space="preserve"> </w:t>
            </w:r>
            <w:r w:rsidRPr="00F06AA5">
              <w:rPr>
                <w:rFonts w:ascii="Arial" w:hAnsi="Arial" w:cs="Arial"/>
              </w:rPr>
              <w:t>3)?</w:t>
            </w:r>
          </w:p>
          <w:p w14:paraId="5F38F073" w14:textId="77777777" w:rsidR="00F16C90" w:rsidRPr="00F06AA5" w:rsidRDefault="00F16C90" w:rsidP="00D031DE">
            <w:pPr>
              <w:pStyle w:val="Listaszerbekezds"/>
              <w:numPr>
                <w:ilvl w:val="0"/>
                <w:numId w:val="21"/>
              </w:numPr>
              <w:spacing w:after="120"/>
              <w:ind w:left="458"/>
              <w:contextualSpacing w:val="0"/>
              <w:rPr>
                <w:rFonts w:ascii="Arial" w:hAnsi="Arial" w:cs="Arial"/>
              </w:rPr>
            </w:pPr>
            <w:r w:rsidRPr="00F06AA5">
              <w:rPr>
                <w:rFonts w:ascii="Arial" w:hAnsi="Arial" w:cs="Arial"/>
              </w:rPr>
              <w:t>Ha 0: menjen előre!</w:t>
            </w:r>
          </w:p>
          <w:p w14:paraId="266D54E7" w14:textId="77777777" w:rsidR="00F16C90" w:rsidRPr="00F06AA5" w:rsidRDefault="00F16C90" w:rsidP="00D031DE">
            <w:pPr>
              <w:pStyle w:val="Listaszerbekezds"/>
              <w:numPr>
                <w:ilvl w:val="0"/>
                <w:numId w:val="21"/>
              </w:numPr>
              <w:spacing w:after="120"/>
              <w:ind w:left="458"/>
              <w:contextualSpacing w:val="0"/>
              <w:rPr>
                <w:rFonts w:ascii="Arial" w:hAnsi="Arial" w:cs="Arial"/>
              </w:rPr>
            </w:pPr>
            <w:r w:rsidRPr="00F06AA5">
              <w:rPr>
                <w:rFonts w:ascii="Arial" w:hAnsi="Arial" w:cs="Arial"/>
              </w:rPr>
              <w:t>Ha 1: forduljon balra!</w:t>
            </w:r>
          </w:p>
          <w:p w14:paraId="4B5EF5B0" w14:textId="77777777" w:rsidR="00F16C90" w:rsidRPr="00F06AA5" w:rsidRDefault="00F16C90" w:rsidP="00D031DE">
            <w:pPr>
              <w:pStyle w:val="Listaszerbekezds"/>
              <w:numPr>
                <w:ilvl w:val="0"/>
                <w:numId w:val="21"/>
              </w:numPr>
              <w:spacing w:after="120"/>
              <w:ind w:left="458"/>
              <w:contextualSpacing w:val="0"/>
              <w:rPr>
                <w:rFonts w:ascii="Arial" w:hAnsi="Arial" w:cs="Arial"/>
              </w:rPr>
            </w:pPr>
            <w:r w:rsidRPr="00F06AA5">
              <w:rPr>
                <w:rFonts w:ascii="Arial" w:hAnsi="Arial" w:cs="Arial"/>
              </w:rPr>
              <w:t>Ha 2: forduljon jobbra!</w:t>
            </w:r>
          </w:p>
          <w:p w14:paraId="5EBCF10D" w14:textId="7E0FE2B5" w:rsidR="00F16C90" w:rsidRPr="00F06AA5" w:rsidRDefault="00F16C90" w:rsidP="00D031DE">
            <w:pPr>
              <w:pStyle w:val="Listaszerbekezds"/>
              <w:numPr>
                <w:ilvl w:val="0"/>
                <w:numId w:val="21"/>
              </w:numPr>
              <w:spacing w:after="120"/>
              <w:ind w:left="458"/>
              <w:contextualSpacing w:val="0"/>
              <w:rPr>
                <w:rFonts w:ascii="Arial" w:hAnsi="Arial" w:cs="Arial"/>
              </w:rPr>
            </w:pPr>
            <w:r w:rsidRPr="00F06AA5">
              <w:rPr>
                <w:rFonts w:ascii="Arial" w:hAnsi="Arial" w:cs="Arial"/>
              </w:rPr>
              <w:t>Ha 3: menjen hátrafelé!</w:t>
            </w:r>
          </w:p>
          <w:p w14:paraId="117855F8" w14:textId="40F7DD55" w:rsidR="00F16C90" w:rsidRPr="00B47BDF" w:rsidRDefault="00F16C90" w:rsidP="00F648C6">
            <w:pPr>
              <w:spacing w:after="120"/>
              <w:rPr>
                <w:rFonts w:ascii="Arial" w:hAnsi="Arial" w:cs="Arial"/>
              </w:rPr>
            </w:pPr>
            <w:r w:rsidRPr="00F06AA5">
              <w:rPr>
                <w:rFonts w:ascii="Arial" w:hAnsi="Arial" w:cs="Arial"/>
              </w:rPr>
              <w:t>Ezek alapján csoportonként közösen fogalmazzátok meg az</w:t>
            </w:r>
            <w:r w:rsidRPr="00B47BDF">
              <w:rPr>
                <w:rFonts w:ascii="Arial" w:hAnsi="Arial" w:cs="Arial"/>
              </w:rPr>
              <w:t xml:space="preserve"> algoritmust!</w:t>
            </w:r>
          </w:p>
          <w:p w14:paraId="43959942" w14:textId="293EA2B4" w:rsidR="00F16C90" w:rsidRPr="00B47BDF" w:rsidRDefault="00F16C90" w:rsidP="00F648C6">
            <w:pPr>
              <w:spacing w:after="120"/>
              <w:rPr>
                <w:rFonts w:ascii="Arial" w:hAnsi="Arial" w:cs="Arial"/>
              </w:rPr>
            </w:pPr>
            <w:r w:rsidRPr="00B47BDF">
              <w:rPr>
                <w:rFonts w:ascii="Arial" w:hAnsi="Arial" w:cs="Arial"/>
              </w:rPr>
              <w:t>Mit is nevezünk algoritmusnak?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1695" w14:textId="12810F0C" w:rsidR="00F16C90" w:rsidRPr="00B47BDF" w:rsidRDefault="00D46D1D" w:rsidP="00F648C6">
            <w:pPr>
              <w:spacing w:after="12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P</w:t>
            </w:r>
            <w:r w:rsidR="00F16C90" w:rsidRPr="00B47BDF">
              <w:rPr>
                <w:rFonts w:ascii="Arial" w:hAnsi="Arial" w:cs="Arial"/>
                <w:color w:val="262626" w:themeColor="text1" w:themeTint="D9"/>
              </w:rPr>
              <w:t>roblémamegoldó, algoritmikus gondolkodás fejlesztése</w:t>
            </w:r>
          </w:p>
          <w:p w14:paraId="12FDEA95" w14:textId="7C2AFAB3" w:rsidR="00AE7DB7" w:rsidRPr="00B47BDF" w:rsidRDefault="00D46D1D" w:rsidP="00F648C6">
            <w:pPr>
              <w:spacing w:after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</w:t>
            </w:r>
            <w:r w:rsidR="00AE7DB7" w:rsidRPr="00B47BDF">
              <w:rPr>
                <w:rFonts w:ascii="Arial" w:eastAsia="Arial" w:hAnsi="Arial" w:cs="Arial"/>
                <w:color w:val="000000"/>
              </w:rPr>
              <w:t>yelvi kódolás-dekódolás folyamatának segítése</w:t>
            </w:r>
          </w:p>
          <w:p w14:paraId="5D2556C9" w14:textId="17E09FD6" w:rsidR="00AE7DB7" w:rsidRPr="00B47BDF" w:rsidRDefault="00D46D1D" w:rsidP="00F648C6">
            <w:pPr>
              <w:spacing w:after="12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eastAsia="Arial" w:hAnsi="Arial" w:cs="Arial"/>
                <w:color w:val="000000"/>
              </w:rPr>
              <w:t>N</w:t>
            </w:r>
            <w:r w:rsidR="00AE7DB7" w:rsidRPr="00B47BDF">
              <w:rPr>
                <w:rFonts w:ascii="Arial" w:eastAsia="Arial" w:hAnsi="Arial" w:cs="Arial"/>
                <w:color w:val="000000"/>
              </w:rPr>
              <w:t>yelvi-kommunikációs készség</w:t>
            </w:r>
            <w:r w:rsidR="0009289F" w:rsidRPr="00B47BDF">
              <w:rPr>
                <w:rFonts w:ascii="Arial" w:eastAsia="Arial" w:hAnsi="Arial" w:cs="Arial"/>
                <w:color w:val="000000"/>
              </w:rPr>
              <w:t xml:space="preserve">ek </w:t>
            </w:r>
            <w:r w:rsidR="00AE7DB7" w:rsidRPr="00B47BDF">
              <w:rPr>
                <w:rFonts w:ascii="Arial" w:eastAsia="Arial" w:hAnsi="Arial" w:cs="Arial"/>
                <w:color w:val="000000"/>
              </w:rPr>
              <w:t>fejlesztése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F5AD" w14:textId="1F60A37E" w:rsidR="00F16C90" w:rsidRPr="00B47BDF" w:rsidRDefault="00D46D1D" w:rsidP="00F648C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F16C90" w:rsidRPr="00B47BDF">
              <w:rPr>
                <w:rFonts w:ascii="Arial" w:hAnsi="Arial" w:cs="Arial"/>
              </w:rPr>
              <w:t>soportmunka</w:t>
            </w:r>
          </w:p>
          <w:p w14:paraId="363DBBC2" w14:textId="4317690B" w:rsidR="00F16C90" w:rsidRPr="00B47BDF" w:rsidRDefault="00D46D1D" w:rsidP="00F648C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F16C90" w:rsidRPr="00B47BDF">
              <w:rPr>
                <w:rFonts w:ascii="Arial" w:hAnsi="Arial" w:cs="Arial"/>
              </w:rPr>
              <w:t>egbeszélés, szemléltetés, kérdezés</w:t>
            </w:r>
          </w:p>
          <w:p w14:paraId="2EA07D1F" w14:textId="2AB9BB6F" w:rsidR="00196A5B" w:rsidRPr="00B47BDF" w:rsidRDefault="00196A5B" w:rsidP="00F648C6">
            <w:pPr>
              <w:spacing w:after="120"/>
              <w:rPr>
                <w:rFonts w:ascii="Arial" w:hAnsi="Arial" w:cs="Arial"/>
              </w:rPr>
            </w:pPr>
            <w:r w:rsidRPr="00B47BDF">
              <w:rPr>
                <w:rFonts w:ascii="Arial" w:hAnsi="Arial" w:cs="Arial"/>
              </w:rPr>
              <w:t>Értelmező segítő kérdések: pl. 1-es állapotban miért kell balra fordulnia? Mert letért jobbra a pályáról (téri orientáció: jobb-bal tévesztése; nyelvi kód hibás értelmezése).</w:t>
            </w:r>
          </w:p>
          <w:p w14:paraId="7C7F46BD" w14:textId="5DECD930" w:rsidR="00F16C90" w:rsidRPr="00B47BDF" w:rsidRDefault="00196A5B" w:rsidP="00F648C6">
            <w:pPr>
              <w:spacing w:after="120"/>
              <w:rPr>
                <w:rFonts w:ascii="Arial" w:hAnsi="Arial" w:cs="Arial"/>
                <w:color w:val="262626" w:themeColor="text1" w:themeTint="D9"/>
              </w:rPr>
            </w:pPr>
            <w:r w:rsidRPr="00B47BDF">
              <w:rPr>
                <w:rFonts w:ascii="Arial" w:hAnsi="Arial" w:cs="Arial"/>
              </w:rPr>
              <w:t>Tárgyi szemléltetés magával a robottal a pályán.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B2AB" w14:textId="26D1AA6E" w:rsidR="00DF168B" w:rsidRPr="00B47BDF" w:rsidRDefault="00DF168B" w:rsidP="00F648C6">
            <w:pPr>
              <w:spacing w:after="120"/>
              <w:rPr>
                <w:rFonts w:ascii="Arial" w:hAnsi="Arial" w:cs="Arial"/>
              </w:rPr>
            </w:pPr>
            <w:r w:rsidRPr="00B47BDF">
              <w:rPr>
                <w:rFonts w:ascii="Arial" w:hAnsi="Arial" w:cs="Arial"/>
                <w:noProof/>
              </w:rPr>
              <w:drawing>
                <wp:inline distT="0" distB="0" distL="0" distR="0" wp14:anchorId="54841720" wp14:editId="2AD6776F">
                  <wp:extent cx="1980000" cy="1337838"/>
                  <wp:effectExtent l="19050" t="19050" r="20320" b="1524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33783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C9CC2D" w14:textId="785A56FF" w:rsidR="00F16C90" w:rsidRPr="00B47BDF" w:rsidRDefault="003A080A" w:rsidP="00F648C6">
            <w:pPr>
              <w:spacing w:after="120"/>
              <w:rPr>
                <w:rFonts w:ascii="Arial" w:hAnsi="Arial" w:cs="Arial"/>
                <w:color w:val="262626" w:themeColor="text1" w:themeTint="D9"/>
              </w:rPr>
            </w:pPr>
            <w:r w:rsidRPr="00B47BDF">
              <w:rPr>
                <w:rFonts w:ascii="Arial" w:hAnsi="Arial" w:cs="Arial"/>
                <w:noProof/>
              </w:rPr>
              <w:drawing>
                <wp:inline distT="0" distB="0" distL="0" distR="0" wp14:anchorId="01507E42" wp14:editId="51A37359">
                  <wp:extent cx="1980000" cy="1317878"/>
                  <wp:effectExtent l="19050" t="19050" r="20320" b="15875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31787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008" w:rsidRPr="00B47BDF" w14:paraId="69E9B261" w14:textId="77777777" w:rsidTr="00B47BDF">
        <w:trPr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589F" w14:textId="45F85847" w:rsidR="00A35008" w:rsidRPr="00B47BDF" w:rsidRDefault="00C842F1" w:rsidP="00F648C6">
            <w:pPr>
              <w:spacing w:after="120"/>
              <w:rPr>
                <w:rFonts w:ascii="Arial" w:hAnsi="Arial" w:cs="Arial"/>
                <w:bCs/>
                <w:color w:val="262626" w:themeColor="text1" w:themeTint="D9"/>
              </w:rPr>
            </w:pPr>
            <w:r w:rsidRPr="00B47BDF">
              <w:rPr>
                <w:rFonts w:ascii="Arial" w:hAnsi="Arial" w:cs="Arial"/>
                <w:bCs/>
                <w:color w:val="262626" w:themeColor="text1" w:themeTint="D9"/>
              </w:rPr>
              <w:lastRenderedPageBreak/>
              <w:t>24</w:t>
            </w:r>
            <w:r w:rsidR="001C1CF1" w:rsidRPr="00B47BDF">
              <w:rPr>
                <w:rFonts w:ascii="Arial" w:hAnsi="Arial" w:cs="Arial"/>
                <w:bCs/>
                <w:color w:val="262626" w:themeColor="text1" w:themeTint="D9"/>
              </w:rPr>
              <w:t>–</w:t>
            </w:r>
            <w:r w:rsidRPr="00B47BDF">
              <w:rPr>
                <w:rFonts w:ascii="Arial" w:hAnsi="Arial" w:cs="Arial"/>
                <w:bCs/>
                <w:color w:val="262626" w:themeColor="text1" w:themeTint="D9"/>
              </w:rPr>
              <w:t>38</w:t>
            </w:r>
            <w:r w:rsidR="00B47BDF">
              <w:rPr>
                <w:rFonts w:ascii="Arial" w:hAnsi="Arial" w:cs="Arial"/>
                <w:bCs/>
                <w:color w:val="262626" w:themeColor="text1" w:themeTint="D9"/>
              </w:rPr>
              <w:t>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1E82" w14:textId="7425AE7F" w:rsidR="00A35008" w:rsidRPr="00B47BDF" w:rsidRDefault="00A35008" w:rsidP="00F648C6">
            <w:pPr>
              <w:spacing w:after="120"/>
              <w:rPr>
                <w:rFonts w:ascii="Arial" w:hAnsi="Arial" w:cs="Arial"/>
              </w:rPr>
            </w:pPr>
            <w:r w:rsidRPr="00B47BDF">
              <w:rPr>
                <w:rFonts w:ascii="Arial" w:hAnsi="Arial" w:cs="Arial"/>
              </w:rPr>
              <w:t>Lépjetek be a Microsoft</w:t>
            </w:r>
            <w:r w:rsidR="008A4D1B">
              <w:rPr>
                <w:rFonts w:ascii="Arial" w:hAnsi="Arial" w:cs="Arial"/>
              </w:rPr>
              <w:t>-</w:t>
            </w:r>
            <w:r w:rsidRPr="00B47BDF">
              <w:rPr>
                <w:rFonts w:ascii="Arial" w:hAnsi="Arial" w:cs="Arial"/>
              </w:rPr>
              <w:t>fiókotokba!</w:t>
            </w:r>
          </w:p>
          <w:p w14:paraId="7A540B1C" w14:textId="63568232" w:rsidR="00A35008" w:rsidRPr="00B47BDF" w:rsidRDefault="00A35008" w:rsidP="00F648C6">
            <w:pPr>
              <w:spacing w:after="120"/>
              <w:rPr>
                <w:rFonts w:ascii="Arial" w:hAnsi="Arial" w:cs="Arial"/>
              </w:rPr>
            </w:pPr>
            <w:r w:rsidRPr="00B47BDF">
              <w:rPr>
                <w:rFonts w:ascii="Arial" w:hAnsi="Arial" w:cs="Arial"/>
              </w:rPr>
              <w:t xml:space="preserve">Nyissátok meg </w:t>
            </w:r>
            <w:r w:rsidR="009A26A6" w:rsidRPr="00B47BDF">
              <w:rPr>
                <w:rFonts w:ascii="Arial" w:hAnsi="Arial" w:cs="Arial"/>
              </w:rPr>
              <w:t>a</w:t>
            </w:r>
            <w:r w:rsidRPr="00B47BDF">
              <w:rPr>
                <w:rFonts w:ascii="Arial" w:hAnsi="Arial" w:cs="Arial"/>
              </w:rPr>
              <w:t xml:space="preserve"> PowerPointot!</w:t>
            </w:r>
          </w:p>
          <w:p w14:paraId="053B1F9F" w14:textId="77777777" w:rsidR="00A35008" w:rsidRPr="00B47BDF" w:rsidRDefault="00A35008" w:rsidP="00F648C6">
            <w:pPr>
              <w:spacing w:after="120"/>
              <w:rPr>
                <w:rFonts w:ascii="Arial" w:hAnsi="Arial" w:cs="Arial"/>
              </w:rPr>
            </w:pPr>
            <w:r w:rsidRPr="00B47BDF">
              <w:rPr>
                <w:rFonts w:ascii="Arial" w:hAnsi="Arial" w:cs="Arial"/>
              </w:rPr>
              <w:t>A prezentációt mindjárt mentsétek el „</w:t>
            </w:r>
            <w:r w:rsidRPr="00B47BDF">
              <w:rPr>
                <w:rFonts w:ascii="Arial" w:hAnsi="Arial" w:cs="Arial"/>
                <w:b/>
              </w:rPr>
              <w:t>Vonalkövető program</w:t>
            </w:r>
            <w:r w:rsidRPr="00B47BDF">
              <w:rPr>
                <w:rFonts w:ascii="Arial" w:hAnsi="Arial" w:cs="Arial"/>
              </w:rPr>
              <w:t>” néven!</w:t>
            </w:r>
          </w:p>
          <w:p w14:paraId="4838C059" w14:textId="77777777" w:rsidR="00A35008" w:rsidRPr="00B47BDF" w:rsidRDefault="00A35008" w:rsidP="00F648C6">
            <w:pPr>
              <w:spacing w:after="120"/>
              <w:rPr>
                <w:rFonts w:ascii="Arial" w:hAnsi="Arial" w:cs="Arial"/>
              </w:rPr>
            </w:pPr>
            <w:r w:rsidRPr="00B47BDF">
              <w:rPr>
                <w:rFonts w:ascii="Arial" w:hAnsi="Arial" w:cs="Arial"/>
              </w:rPr>
              <w:t>Mindjárt osszátok is meg velem!</w:t>
            </w:r>
          </w:p>
          <w:p w14:paraId="4437E8E7" w14:textId="77777777" w:rsidR="00A35008" w:rsidRPr="00B47BDF" w:rsidRDefault="00A35008" w:rsidP="00F648C6">
            <w:pPr>
              <w:spacing w:after="120"/>
              <w:rPr>
                <w:rFonts w:ascii="Arial" w:hAnsi="Arial" w:cs="Arial"/>
              </w:rPr>
            </w:pPr>
            <w:r w:rsidRPr="00B47BDF">
              <w:rPr>
                <w:rFonts w:ascii="Arial" w:hAnsi="Arial" w:cs="Arial"/>
              </w:rPr>
              <w:t>Készítsetek 4 diát!</w:t>
            </w:r>
          </w:p>
          <w:p w14:paraId="2FEEC634" w14:textId="64A446BB" w:rsidR="00A35008" w:rsidRPr="00B47BDF" w:rsidRDefault="00A35008" w:rsidP="00F648C6">
            <w:pPr>
              <w:spacing w:after="120"/>
              <w:rPr>
                <w:rFonts w:ascii="Arial" w:hAnsi="Arial" w:cs="Arial"/>
              </w:rPr>
            </w:pPr>
            <w:r w:rsidRPr="00B47BDF">
              <w:rPr>
                <w:rFonts w:ascii="Arial" w:hAnsi="Arial" w:cs="Arial"/>
              </w:rPr>
              <w:t>A diák háttere legyen halványsárga, a betűk feketék!</w:t>
            </w:r>
          </w:p>
          <w:p w14:paraId="76367C06" w14:textId="77777777" w:rsidR="00A35008" w:rsidRPr="00B47BDF" w:rsidRDefault="00A35008" w:rsidP="00F648C6">
            <w:pPr>
              <w:spacing w:after="120"/>
              <w:rPr>
                <w:rFonts w:ascii="Arial" w:hAnsi="Arial" w:cs="Arial"/>
              </w:rPr>
            </w:pPr>
            <w:r w:rsidRPr="00B47BDF">
              <w:rPr>
                <w:rFonts w:ascii="Arial" w:hAnsi="Arial" w:cs="Arial"/>
              </w:rPr>
              <w:t>A diák címei legyenek:</w:t>
            </w:r>
          </w:p>
          <w:p w14:paraId="2340E8CB" w14:textId="1F822D5A" w:rsidR="00A35008" w:rsidRPr="00D031DE" w:rsidRDefault="00A35008" w:rsidP="00D031DE">
            <w:pPr>
              <w:pStyle w:val="Listaszerbekezds"/>
              <w:numPr>
                <w:ilvl w:val="0"/>
                <w:numId w:val="22"/>
              </w:numPr>
              <w:spacing w:after="120"/>
              <w:rPr>
                <w:rFonts w:ascii="Arial" w:hAnsi="Arial" w:cs="Arial"/>
              </w:rPr>
            </w:pPr>
            <w:r w:rsidRPr="00D031DE">
              <w:rPr>
                <w:rFonts w:ascii="Arial" w:hAnsi="Arial" w:cs="Arial"/>
              </w:rPr>
              <w:t>Vonalkövető program</w:t>
            </w:r>
          </w:p>
          <w:p w14:paraId="14B123B0" w14:textId="77777777" w:rsidR="00A35008" w:rsidRPr="00D031DE" w:rsidRDefault="00A35008" w:rsidP="00D031DE">
            <w:pPr>
              <w:pStyle w:val="Listaszerbekezds"/>
              <w:numPr>
                <w:ilvl w:val="0"/>
                <w:numId w:val="22"/>
              </w:numPr>
              <w:spacing w:after="120"/>
              <w:rPr>
                <w:rFonts w:ascii="Arial" w:hAnsi="Arial" w:cs="Arial"/>
              </w:rPr>
            </w:pPr>
            <w:r w:rsidRPr="00D031DE">
              <w:rPr>
                <w:rFonts w:ascii="Arial" w:hAnsi="Arial" w:cs="Arial"/>
              </w:rPr>
              <w:t>Algoritmus (ide mindenki írja le a közösen megbeszélt algoritmust!)</w:t>
            </w:r>
          </w:p>
          <w:p w14:paraId="2697B514" w14:textId="59AE9AD4" w:rsidR="00A35008" w:rsidRPr="00D031DE" w:rsidRDefault="00A35008" w:rsidP="00D031DE">
            <w:pPr>
              <w:pStyle w:val="Listaszerbekezds"/>
              <w:numPr>
                <w:ilvl w:val="0"/>
                <w:numId w:val="22"/>
              </w:numPr>
              <w:spacing w:after="120"/>
              <w:rPr>
                <w:rFonts w:ascii="Arial" w:hAnsi="Arial" w:cs="Arial"/>
              </w:rPr>
            </w:pPr>
            <w:r w:rsidRPr="00D031DE">
              <w:rPr>
                <w:rFonts w:ascii="Arial" w:hAnsi="Arial" w:cs="Arial"/>
              </w:rPr>
              <w:t>Folyamatábra</w:t>
            </w:r>
          </w:p>
          <w:p w14:paraId="250A82F4" w14:textId="1A76A550" w:rsidR="00A35008" w:rsidRPr="00D031DE" w:rsidRDefault="00A35008" w:rsidP="00D031DE">
            <w:pPr>
              <w:pStyle w:val="Listaszerbekezds"/>
              <w:numPr>
                <w:ilvl w:val="0"/>
                <w:numId w:val="22"/>
              </w:numPr>
              <w:spacing w:after="120"/>
              <w:rPr>
                <w:rFonts w:ascii="Arial" w:hAnsi="Arial" w:cs="Arial"/>
              </w:rPr>
            </w:pPr>
            <w:r w:rsidRPr="00D031DE">
              <w:rPr>
                <w:rFonts w:ascii="Arial" w:hAnsi="Arial" w:cs="Arial"/>
              </w:rPr>
              <w:t xml:space="preserve">A kész programkód képe </w:t>
            </w:r>
          </w:p>
          <w:p w14:paraId="6FE6908E" w14:textId="4B3122F2" w:rsidR="00A35008" w:rsidRPr="00B47BDF" w:rsidRDefault="00A35008" w:rsidP="00F648C6">
            <w:pPr>
              <w:spacing w:after="120"/>
              <w:rPr>
                <w:rFonts w:ascii="Arial" w:hAnsi="Arial" w:cs="Arial"/>
              </w:rPr>
            </w:pPr>
            <w:r w:rsidRPr="00B47BDF">
              <w:rPr>
                <w:rFonts w:ascii="Arial" w:hAnsi="Arial" w:cs="Arial"/>
              </w:rPr>
              <w:t xml:space="preserve">Most pedig a 3. dián készítsétek </w:t>
            </w:r>
            <w:r w:rsidR="00FF7F87">
              <w:rPr>
                <w:rFonts w:ascii="Arial" w:hAnsi="Arial" w:cs="Arial"/>
              </w:rPr>
              <w:t xml:space="preserve">el </w:t>
            </w:r>
            <w:r w:rsidRPr="00B47BDF">
              <w:rPr>
                <w:rFonts w:ascii="Arial" w:hAnsi="Arial" w:cs="Arial"/>
              </w:rPr>
              <w:t>a program folyamatábráját!</w:t>
            </w:r>
            <w:r w:rsidR="00FF7F87">
              <w:rPr>
                <w:rFonts w:ascii="Arial" w:hAnsi="Arial" w:cs="Arial"/>
              </w:rPr>
              <w:t xml:space="preserve"> </w:t>
            </w:r>
            <w:r w:rsidRPr="00B47BDF">
              <w:rPr>
                <w:rFonts w:ascii="Arial" w:hAnsi="Arial" w:cs="Arial"/>
              </w:rPr>
              <w:t>Ebben segítségetekre lesz a leírt algoritmus.</w:t>
            </w:r>
            <w:r w:rsidR="00FF7F87">
              <w:rPr>
                <w:rFonts w:ascii="Arial" w:hAnsi="Arial" w:cs="Arial"/>
              </w:rPr>
              <w:t xml:space="preserve"> </w:t>
            </w:r>
            <w:r w:rsidRPr="00B47BDF">
              <w:rPr>
                <w:rFonts w:ascii="Arial" w:hAnsi="Arial" w:cs="Arial"/>
              </w:rPr>
              <w:t>A tanult folyamatábra elemeket használjátok!</w:t>
            </w:r>
          </w:p>
          <w:p w14:paraId="2743B1EA" w14:textId="6DD7C833" w:rsidR="00A35008" w:rsidRPr="00B47BDF" w:rsidRDefault="00A35008" w:rsidP="00F648C6">
            <w:pPr>
              <w:spacing w:after="120"/>
              <w:rPr>
                <w:rFonts w:ascii="Arial" w:hAnsi="Arial" w:cs="Arial"/>
              </w:rPr>
            </w:pPr>
            <w:r w:rsidRPr="00B47BDF">
              <w:rPr>
                <w:rFonts w:ascii="Arial" w:hAnsi="Arial" w:cs="Arial"/>
              </w:rPr>
              <w:t>Aki végzett a folyamatábrával, elindíthatja az mBlock programot, és nekiállhat kódolni.</w:t>
            </w:r>
            <w:r w:rsidR="002B34A2">
              <w:rPr>
                <w:rFonts w:ascii="Arial" w:hAnsi="Arial" w:cs="Arial"/>
              </w:rPr>
              <w:t xml:space="preserve"> </w:t>
            </w:r>
            <w:r w:rsidRPr="00B47BDF">
              <w:rPr>
                <w:rFonts w:ascii="Arial" w:hAnsi="Arial" w:cs="Arial"/>
              </w:rPr>
              <w:t>Ha elkészült</w:t>
            </w:r>
            <w:r w:rsidR="002B34A2">
              <w:rPr>
                <w:rFonts w:ascii="Arial" w:hAnsi="Arial" w:cs="Arial"/>
              </w:rPr>
              <w:t>,</w:t>
            </w:r>
            <w:r w:rsidRPr="00B47BDF">
              <w:rPr>
                <w:rFonts w:ascii="Arial" w:hAnsi="Arial" w:cs="Arial"/>
              </w:rPr>
              <w:t xml:space="preserve"> fel is töltheti a programot a robotra, és kipróbálhatja.</w:t>
            </w:r>
          </w:p>
          <w:p w14:paraId="6B0D153A" w14:textId="77777777" w:rsidR="00A35008" w:rsidRPr="00B47BDF" w:rsidRDefault="00A35008" w:rsidP="00F648C6">
            <w:pPr>
              <w:spacing w:after="120"/>
              <w:rPr>
                <w:rFonts w:ascii="Arial" w:hAnsi="Arial" w:cs="Arial"/>
              </w:rPr>
            </w:pPr>
            <w:r w:rsidRPr="00B47BDF">
              <w:rPr>
                <w:rFonts w:ascii="Arial" w:hAnsi="Arial" w:cs="Arial"/>
              </w:rPr>
              <w:t>A programot „</w:t>
            </w:r>
            <w:r w:rsidRPr="00B47BDF">
              <w:rPr>
                <w:rFonts w:ascii="Arial" w:hAnsi="Arial" w:cs="Arial"/>
                <w:b/>
              </w:rPr>
              <w:t>Vonalkövető</w:t>
            </w:r>
            <w:r w:rsidRPr="00B47BDF">
              <w:rPr>
                <w:rFonts w:ascii="Arial" w:hAnsi="Arial" w:cs="Arial"/>
              </w:rPr>
              <w:t>” néven mentsd el!</w:t>
            </w:r>
          </w:p>
          <w:p w14:paraId="6FF44D40" w14:textId="01CD98D6" w:rsidR="00A35008" w:rsidRPr="00B47BDF" w:rsidRDefault="00A35008" w:rsidP="00F648C6">
            <w:pPr>
              <w:spacing w:after="120"/>
              <w:rPr>
                <w:rFonts w:ascii="Arial" w:hAnsi="Arial" w:cs="Arial"/>
              </w:rPr>
            </w:pPr>
            <w:r w:rsidRPr="00B47BDF">
              <w:rPr>
                <w:rFonts w:ascii="Arial" w:hAnsi="Arial" w:cs="Arial"/>
              </w:rPr>
              <w:t>Aki nem készült el a folyamatábrával, az otthon befejezheti.</w:t>
            </w:r>
            <w:r w:rsidR="00C87407">
              <w:rPr>
                <w:rFonts w:ascii="Arial" w:hAnsi="Arial" w:cs="Arial"/>
              </w:rPr>
              <w:t xml:space="preserve"> </w:t>
            </w:r>
          </w:p>
          <w:p w14:paraId="3681CA51" w14:textId="3061CFE0" w:rsidR="00A35008" w:rsidRPr="00B47BDF" w:rsidRDefault="00A35008" w:rsidP="00F648C6">
            <w:pPr>
              <w:spacing w:after="120"/>
              <w:rPr>
                <w:rFonts w:ascii="Arial" w:hAnsi="Arial" w:cs="Arial"/>
              </w:rPr>
            </w:pPr>
            <w:r w:rsidRPr="00B47BDF">
              <w:rPr>
                <w:rFonts w:ascii="Arial" w:hAnsi="Arial" w:cs="Arial"/>
              </w:rPr>
              <w:t>Következő órán folytatjuk a kódolással.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845C" w14:textId="4E12EC09" w:rsidR="00F648C6" w:rsidRDefault="00FF3BA1" w:rsidP="00F648C6">
            <w:pPr>
              <w:spacing w:after="120"/>
              <w:rPr>
                <w:rFonts w:ascii="Arial" w:eastAsia="Arial" w:hAnsi="Arial" w:cs="Arial"/>
                <w:color w:val="000000"/>
              </w:rPr>
            </w:pPr>
            <w:r w:rsidRPr="00B47BDF">
              <w:rPr>
                <w:rFonts w:ascii="Arial" w:eastAsia="Arial" w:hAnsi="Arial" w:cs="Arial"/>
                <w:color w:val="000000"/>
              </w:rPr>
              <w:t>S</w:t>
            </w:r>
            <w:r w:rsidR="00FF774B" w:rsidRPr="00B47BDF">
              <w:rPr>
                <w:rFonts w:ascii="Arial" w:eastAsia="Arial" w:hAnsi="Arial" w:cs="Arial"/>
                <w:color w:val="000000"/>
              </w:rPr>
              <w:t>zövegszerkesztési, prezentációkészítési ismeretek alkalmazása, elmélyítése</w:t>
            </w:r>
          </w:p>
          <w:p w14:paraId="2B6F862D" w14:textId="2202BCA9" w:rsidR="00AE7DB7" w:rsidRPr="00B47BDF" w:rsidRDefault="00FF3BA1" w:rsidP="00F648C6">
            <w:pPr>
              <w:spacing w:after="120"/>
              <w:rPr>
                <w:rFonts w:ascii="Arial" w:eastAsia="Arial" w:hAnsi="Arial" w:cs="Arial"/>
                <w:color w:val="000000"/>
              </w:rPr>
            </w:pPr>
            <w:r w:rsidRPr="00B47BDF">
              <w:rPr>
                <w:rFonts w:ascii="Arial" w:eastAsia="Arial" w:hAnsi="Arial" w:cs="Arial"/>
                <w:color w:val="000000"/>
              </w:rPr>
              <w:t>Pr</w:t>
            </w:r>
            <w:r w:rsidR="00AE7DB7" w:rsidRPr="00B47BDF">
              <w:rPr>
                <w:rFonts w:ascii="Arial" w:eastAsia="Arial" w:hAnsi="Arial" w:cs="Arial"/>
                <w:color w:val="000000"/>
              </w:rPr>
              <w:t>oblémamegoldó és algoritmikus gondolkodás fejlesztése</w:t>
            </w:r>
          </w:p>
          <w:p w14:paraId="707B31F4" w14:textId="67A8FE8D" w:rsidR="00AE7DB7" w:rsidRPr="00B47BDF" w:rsidRDefault="00204328" w:rsidP="00F648C6">
            <w:pPr>
              <w:spacing w:after="120"/>
              <w:rPr>
                <w:rFonts w:ascii="Arial" w:eastAsia="Arial" w:hAnsi="Arial" w:cs="Arial"/>
                <w:color w:val="000000"/>
              </w:rPr>
            </w:pPr>
            <w:r w:rsidRPr="00B47BDF">
              <w:rPr>
                <w:rFonts w:ascii="Arial" w:eastAsia="Arial" w:hAnsi="Arial" w:cs="Arial"/>
                <w:color w:val="000000"/>
              </w:rPr>
              <w:t>A</w:t>
            </w:r>
            <w:r w:rsidR="00AE7DB7" w:rsidRPr="00B47BDF">
              <w:rPr>
                <w:rFonts w:ascii="Arial" w:eastAsia="Arial" w:hAnsi="Arial" w:cs="Arial"/>
                <w:color w:val="000000"/>
              </w:rPr>
              <w:t>nanalizáló-szintetizáló képesség fejlesztése</w:t>
            </w:r>
          </w:p>
          <w:p w14:paraId="2C3B5740" w14:textId="593A657A" w:rsidR="00A35008" w:rsidRPr="00B47BDF" w:rsidRDefault="00204328" w:rsidP="00F648C6">
            <w:pPr>
              <w:spacing w:after="120"/>
              <w:rPr>
                <w:rFonts w:ascii="Arial" w:hAnsi="Arial" w:cs="Arial"/>
                <w:color w:val="262626" w:themeColor="text1" w:themeTint="D9"/>
              </w:rPr>
            </w:pPr>
            <w:r w:rsidRPr="00B47BDF">
              <w:rPr>
                <w:rFonts w:ascii="Arial" w:eastAsia="Arial" w:hAnsi="Arial" w:cs="Arial"/>
                <w:color w:val="000000"/>
              </w:rPr>
              <w:t>O</w:t>
            </w:r>
            <w:r w:rsidR="00AE7DB7" w:rsidRPr="00B47BDF">
              <w:rPr>
                <w:rFonts w:ascii="Arial" w:eastAsia="Arial" w:hAnsi="Arial" w:cs="Arial"/>
                <w:color w:val="000000"/>
              </w:rPr>
              <w:t>k-okozati összefüggések felismerése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FFF5" w14:textId="4E70B4E8" w:rsidR="00A35008" w:rsidRPr="00B47BDF" w:rsidRDefault="00FF3BA1" w:rsidP="00F6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hAnsi="Arial" w:cs="Arial"/>
              </w:rPr>
            </w:pPr>
            <w:r w:rsidRPr="00B47BDF">
              <w:rPr>
                <w:rFonts w:ascii="Arial" w:hAnsi="Arial" w:cs="Arial"/>
              </w:rPr>
              <w:t>E</w:t>
            </w:r>
            <w:r w:rsidR="00A35008" w:rsidRPr="00B47BDF">
              <w:rPr>
                <w:rFonts w:ascii="Arial" w:hAnsi="Arial" w:cs="Arial"/>
              </w:rPr>
              <w:t>gyéni munka</w:t>
            </w:r>
          </w:p>
          <w:p w14:paraId="63B61739" w14:textId="1B37794D" w:rsidR="003B37AE" w:rsidRPr="00B47BDF" w:rsidRDefault="00FF3BA1" w:rsidP="00F648C6">
            <w:pPr>
              <w:spacing w:after="120"/>
              <w:rPr>
                <w:rFonts w:ascii="Arial" w:hAnsi="Arial" w:cs="Arial"/>
              </w:rPr>
            </w:pPr>
            <w:r w:rsidRPr="00B47BDF">
              <w:rPr>
                <w:rFonts w:ascii="Arial" w:hAnsi="Arial" w:cs="Arial"/>
              </w:rPr>
              <w:t>M</w:t>
            </w:r>
            <w:r w:rsidR="00A35008" w:rsidRPr="00B47BDF">
              <w:rPr>
                <w:rFonts w:ascii="Arial" w:hAnsi="Arial" w:cs="Arial"/>
              </w:rPr>
              <w:t>agyarázat, szemléltetés, munkáltatás-prezentációkészítés</w:t>
            </w:r>
            <w:r w:rsidR="008A4D1B">
              <w:rPr>
                <w:rFonts w:ascii="Arial" w:hAnsi="Arial" w:cs="Arial"/>
              </w:rPr>
              <w:t xml:space="preserve">, </w:t>
            </w:r>
            <w:r w:rsidR="00FB414D" w:rsidRPr="00B47BDF">
              <w:rPr>
                <w:rFonts w:ascii="Arial" w:hAnsi="Arial" w:cs="Arial"/>
              </w:rPr>
              <w:t>tanári támogatás</w:t>
            </w:r>
          </w:p>
          <w:p w14:paraId="7B8EF336" w14:textId="3A354375" w:rsidR="003B37AE" w:rsidRPr="00B47BDF" w:rsidRDefault="00A403CB" w:rsidP="00F648C6">
            <w:pPr>
              <w:spacing w:after="120"/>
              <w:rPr>
                <w:rFonts w:ascii="Arial" w:eastAsia="Arial" w:hAnsi="Arial" w:cs="Arial"/>
                <w:color w:val="000000"/>
              </w:rPr>
            </w:pPr>
            <w:r w:rsidRPr="00B47BDF">
              <w:rPr>
                <w:rFonts w:ascii="Arial" w:hAnsi="Arial" w:cs="Arial"/>
              </w:rPr>
              <w:t>Közben figyeljék a helyesírás</w:t>
            </w:r>
            <w:r w:rsidR="000B0EA8">
              <w:rPr>
                <w:rFonts w:ascii="Arial" w:hAnsi="Arial" w:cs="Arial"/>
              </w:rPr>
              <w:t>-</w:t>
            </w:r>
            <w:r w:rsidRPr="00B47BDF">
              <w:rPr>
                <w:rFonts w:ascii="Arial" w:hAnsi="Arial" w:cs="Arial"/>
              </w:rPr>
              <w:t>ellenőrzést. Ha hibát jelez, próbálják azt javítani.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58C7" w14:textId="77777777" w:rsidR="00234E9B" w:rsidRPr="00B47BDF" w:rsidRDefault="00234E9B" w:rsidP="00F648C6">
            <w:pPr>
              <w:spacing w:after="120"/>
              <w:rPr>
                <w:rFonts w:ascii="Arial" w:hAnsi="Arial" w:cs="Arial"/>
              </w:rPr>
            </w:pPr>
            <w:r w:rsidRPr="00B47BDF">
              <w:rPr>
                <w:rFonts w:ascii="Arial" w:hAnsi="Arial" w:cs="Arial"/>
              </w:rPr>
              <w:t>Hátránykompenzációként az automatikus helyesírásellenőrzés használatának tudatosítása a tanulási zavarral küzdő tanulók esetében.</w:t>
            </w:r>
          </w:p>
          <w:p w14:paraId="290350D8" w14:textId="7185B1EF" w:rsidR="003B37AE" w:rsidRPr="00B47BDF" w:rsidRDefault="003B37AE" w:rsidP="00F648C6">
            <w:pPr>
              <w:spacing w:after="120"/>
              <w:rPr>
                <w:rFonts w:ascii="Arial" w:hAnsi="Arial" w:cs="Arial"/>
              </w:rPr>
            </w:pPr>
            <w:r w:rsidRPr="00B47BDF">
              <w:rPr>
                <w:rFonts w:ascii="Arial" w:hAnsi="Arial" w:cs="Arial"/>
              </w:rPr>
              <w:t>Akadálymentesség diszlexiás tanulók</w:t>
            </w:r>
            <w:r w:rsidR="00F648C6">
              <w:rPr>
                <w:rFonts w:ascii="Arial" w:hAnsi="Arial" w:cs="Arial"/>
              </w:rPr>
              <w:t xml:space="preserve"> számára</w:t>
            </w:r>
          </w:p>
          <w:p w14:paraId="0A636395" w14:textId="7DA915C8" w:rsidR="0072276F" w:rsidRPr="00B47BDF" w:rsidRDefault="0072276F" w:rsidP="00F648C6">
            <w:pPr>
              <w:spacing w:after="120"/>
              <w:rPr>
                <w:rFonts w:ascii="Arial" w:hAnsi="Arial" w:cs="Arial"/>
              </w:rPr>
            </w:pPr>
            <w:r w:rsidRPr="00B47BDF">
              <w:rPr>
                <w:rFonts w:ascii="Arial" w:hAnsi="Arial" w:cs="Arial"/>
              </w:rPr>
              <w:t>Az algoritmus vizualizációja támasz a tanulási zavarral küzdő és a hallássérült tanulók számára is.</w:t>
            </w:r>
          </w:p>
          <w:p w14:paraId="0DCE2072" w14:textId="7BACA16B" w:rsidR="003B37AE" w:rsidRPr="00B47BDF" w:rsidRDefault="00606BBB" w:rsidP="00F648C6">
            <w:pPr>
              <w:spacing w:after="120"/>
              <w:rPr>
                <w:rFonts w:ascii="Arial" w:hAnsi="Arial" w:cs="Arial"/>
              </w:rPr>
            </w:pPr>
            <w:r w:rsidRPr="00B47BDF">
              <w:rPr>
                <w:rFonts w:ascii="Arial" w:hAnsi="Arial" w:cs="Arial"/>
                <w:noProof/>
              </w:rPr>
              <w:drawing>
                <wp:inline distT="0" distB="0" distL="0" distR="0" wp14:anchorId="28B97D15" wp14:editId="6FFCD57D">
                  <wp:extent cx="2160000" cy="968067"/>
                  <wp:effectExtent l="19050" t="19050" r="12065" b="22860"/>
                  <wp:docPr id="15" name="Kép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5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96806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154AF7" w14:textId="69B109CF" w:rsidR="00606BBB" w:rsidRPr="00B47BDF" w:rsidRDefault="00606BBB" w:rsidP="00F648C6">
            <w:pPr>
              <w:spacing w:after="120"/>
              <w:rPr>
                <w:rFonts w:ascii="Arial" w:hAnsi="Arial" w:cs="Arial"/>
              </w:rPr>
            </w:pPr>
            <w:r w:rsidRPr="00B47BDF">
              <w:rPr>
                <w:rFonts w:ascii="Arial" w:hAnsi="Arial" w:cs="Arial"/>
                <w:noProof/>
              </w:rPr>
              <w:drawing>
                <wp:inline distT="0" distB="0" distL="0" distR="0" wp14:anchorId="6D286030" wp14:editId="2B17FCE4">
                  <wp:extent cx="2160000" cy="1648421"/>
                  <wp:effectExtent l="19050" t="19050" r="12065" b="28575"/>
                  <wp:docPr id="14" name="Kép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4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64842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D44" w:rsidRPr="00B47BDF" w14:paraId="2FE62231" w14:textId="77777777" w:rsidTr="00B47BDF">
        <w:trPr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2C79" w14:textId="635F74A8" w:rsidR="00966D44" w:rsidRPr="00B47BDF" w:rsidRDefault="00966D44" w:rsidP="00F648C6">
            <w:pPr>
              <w:spacing w:after="120"/>
              <w:rPr>
                <w:rFonts w:ascii="Arial" w:hAnsi="Arial" w:cs="Arial"/>
                <w:bCs/>
                <w:color w:val="262626" w:themeColor="text1" w:themeTint="D9"/>
              </w:rPr>
            </w:pPr>
            <w:r w:rsidRPr="00B47BDF">
              <w:rPr>
                <w:rFonts w:ascii="Arial" w:hAnsi="Arial" w:cs="Arial"/>
                <w:bCs/>
                <w:color w:val="262626" w:themeColor="text1" w:themeTint="D9"/>
              </w:rPr>
              <w:lastRenderedPageBreak/>
              <w:t>39</w:t>
            </w:r>
            <w:r w:rsidR="00F66DAC" w:rsidRPr="00B47BDF">
              <w:rPr>
                <w:rFonts w:ascii="Arial" w:hAnsi="Arial" w:cs="Arial"/>
                <w:bCs/>
                <w:color w:val="262626" w:themeColor="text1" w:themeTint="D9"/>
              </w:rPr>
              <w:t>–</w:t>
            </w:r>
            <w:r w:rsidRPr="00B47BDF">
              <w:rPr>
                <w:rFonts w:ascii="Arial" w:hAnsi="Arial" w:cs="Arial"/>
                <w:bCs/>
                <w:color w:val="262626" w:themeColor="text1" w:themeTint="D9"/>
              </w:rPr>
              <w:t>42</w:t>
            </w:r>
            <w:r w:rsidR="00B47BDF">
              <w:rPr>
                <w:rFonts w:ascii="Arial" w:hAnsi="Arial" w:cs="Arial"/>
                <w:bCs/>
                <w:color w:val="262626" w:themeColor="text1" w:themeTint="D9"/>
              </w:rPr>
              <w:t>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F3C1" w14:textId="1E975D14" w:rsidR="00966D44" w:rsidRPr="00B47BDF" w:rsidRDefault="00966D44" w:rsidP="00F648C6">
            <w:pPr>
              <w:spacing w:after="120"/>
              <w:rPr>
                <w:rFonts w:ascii="Arial" w:eastAsia="Verdana" w:hAnsi="Arial" w:cs="Arial"/>
                <w:color w:val="262626" w:themeColor="text1" w:themeTint="D9"/>
              </w:rPr>
            </w:pPr>
            <w:r w:rsidRPr="00B47BDF">
              <w:rPr>
                <w:rFonts w:ascii="Arial" w:hAnsi="Arial" w:cs="Arial"/>
              </w:rPr>
              <w:t>Értékelés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E5C3" w14:textId="066DACE1" w:rsidR="00966D44" w:rsidRPr="00B47BDF" w:rsidRDefault="00AE2004" w:rsidP="00F648C6">
            <w:pPr>
              <w:spacing w:after="120"/>
              <w:rPr>
                <w:rFonts w:ascii="Arial" w:hAnsi="Arial" w:cs="Arial"/>
                <w:color w:val="262626" w:themeColor="text1" w:themeTint="D9"/>
              </w:rPr>
            </w:pPr>
            <w:r w:rsidRPr="00B47BDF">
              <w:rPr>
                <w:rFonts w:ascii="Arial" w:hAnsi="Arial" w:cs="Arial"/>
              </w:rPr>
              <w:t>A</w:t>
            </w:r>
            <w:r w:rsidR="00295C76" w:rsidRPr="00B47BDF">
              <w:rPr>
                <w:rFonts w:ascii="Arial" w:hAnsi="Arial" w:cs="Arial"/>
              </w:rPr>
              <w:t xml:space="preserve"> </w:t>
            </w:r>
            <w:r w:rsidR="00E767B0" w:rsidRPr="00B47BDF">
              <w:rPr>
                <w:rFonts w:ascii="Arial" w:hAnsi="Arial" w:cs="Arial"/>
              </w:rPr>
              <w:t xml:space="preserve">tanítási-tanulási folyamat, a </w:t>
            </w:r>
            <w:r w:rsidR="00295C76" w:rsidRPr="00B47BDF">
              <w:rPr>
                <w:rFonts w:ascii="Arial" w:hAnsi="Arial" w:cs="Arial"/>
              </w:rPr>
              <w:t>tevékenység</w:t>
            </w:r>
            <w:r w:rsidR="00E767B0" w:rsidRPr="00B47BDF">
              <w:rPr>
                <w:rFonts w:ascii="Arial" w:hAnsi="Arial" w:cs="Arial"/>
              </w:rPr>
              <w:t>ek</w:t>
            </w:r>
            <w:r w:rsidR="00295C76" w:rsidRPr="00B47BDF">
              <w:rPr>
                <w:rFonts w:ascii="Arial" w:hAnsi="Arial" w:cs="Arial"/>
              </w:rPr>
              <w:t xml:space="preserve"> és készségfejlesztés támogatása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61F4" w14:textId="349EB52A" w:rsidR="00966D44" w:rsidRPr="00B47BDF" w:rsidRDefault="00AE2004" w:rsidP="00F648C6">
            <w:pPr>
              <w:spacing w:after="120"/>
              <w:rPr>
                <w:rFonts w:ascii="Arial" w:hAnsi="Arial" w:cs="Arial"/>
                <w:color w:val="262626" w:themeColor="text1" w:themeTint="D9"/>
              </w:rPr>
            </w:pPr>
            <w:r w:rsidRPr="00B47BDF">
              <w:rPr>
                <w:rFonts w:ascii="Arial" w:hAnsi="Arial" w:cs="Arial"/>
              </w:rPr>
              <w:t>T</w:t>
            </w:r>
            <w:r w:rsidR="003D7B6B" w:rsidRPr="00B47BDF">
              <w:rPr>
                <w:rFonts w:ascii="Arial" w:hAnsi="Arial" w:cs="Arial"/>
              </w:rPr>
              <w:t>anulói önértékelés segítő kérdések alapján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87B7" w14:textId="1DD6005B" w:rsidR="00966D44" w:rsidRPr="00B47BDF" w:rsidRDefault="00966D44" w:rsidP="00F648C6">
            <w:pPr>
              <w:spacing w:after="120"/>
              <w:rPr>
                <w:rFonts w:ascii="Arial" w:hAnsi="Arial" w:cs="Arial"/>
                <w:color w:val="262626" w:themeColor="text1" w:themeTint="D9"/>
              </w:rPr>
            </w:pPr>
            <w:r w:rsidRPr="00B47BDF">
              <w:rPr>
                <w:rFonts w:ascii="Arial" w:hAnsi="Arial" w:cs="Arial"/>
              </w:rPr>
              <w:t>Differenciált, fejlesztő értékelés a tanulók szakértői véleményében megfogalmazott javaslatok, és az iskolai diagnosztikus mérési eredmények figyelembevételével.</w:t>
            </w:r>
          </w:p>
        </w:tc>
      </w:tr>
      <w:tr w:rsidR="00966D44" w:rsidRPr="00B47BDF" w14:paraId="4BE61CE1" w14:textId="77777777" w:rsidTr="00B47BDF">
        <w:trPr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43F5" w14:textId="600B3B34" w:rsidR="00966D44" w:rsidRPr="00B47BDF" w:rsidRDefault="00966D44" w:rsidP="00F648C6">
            <w:pPr>
              <w:spacing w:after="120"/>
              <w:rPr>
                <w:rFonts w:ascii="Arial" w:eastAsia="Arial" w:hAnsi="Arial" w:cs="Arial"/>
              </w:rPr>
            </w:pPr>
            <w:r w:rsidRPr="00B47BDF">
              <w:rPr>
                <w:rFonts w:ascii="Arial" w:eastAsia="Arial" w:hAnsi="Arial" w:cs="Arial"/>
              </w:rPr>
              <w:t>43</w:t>
            </w:r>
            <w:r w:rsidR="00F66DAC" w:rsidRPr="00B47BDF">
              <w:rPr>
                <w:rFonts w:ascii="Arial" w:eastAsia="Arial" w:hAnsi="Arial" w:cs="Arial"/>
              </w:rPr>
              <w:t>–</w:t>
            </w:r>
            <w:r w:rsidRPr="00B47BDF">
              <w:rPr>
                <w:rFonts w:ascii="Arial" w:eastAsia="Arial" w:hAnsi="Arial" w:cs="Arial"/>
              </w:rPr>
              <w:t>45</w:t>
            </w:r>
            <w:r w:rsidR="00B47BDF">
              <w:rPr>
                <w:rFonts w:ascii="Arial" w:eastAsia="Arial" w:hAnsi="Arial" w:cs="Arial"/>
              </w:rPr>
              <w:t>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351A" w14:textId="77777777" w:rsidR="00966D44" w:rsidRPr="00B47BDF" w:rsidRDefault="00966D44" w:rsidP="00F648C6">
            <w:pPr>
              <w:spacing w:after="120"/>
              <w:rPr>
                <w:rFonts w:ascii="Arial" w:hAnsi="Arial" w:cs="Arial"/>
              </w:rPr>
            </w:pPr>
            <w:r w:rsidRPr="00B47BDF">
              <w:rPr>
                <w:rFonts w:ascii="Arial" w:hAnsi="Arial" w:cs="Arial"/>
              </w:rPr>
              <w:t>Házi feladat:</w:t>
            </w:r>
          </w:p>
          <w:p w14:paraId="1522005D" w14:textId="77777777" w:rsidR="00966D44" w:rsidRPr="00B47BDF" w:rsidRDefault="00966D44" w:rsidP="00F648C6">
            <w:pPr>
              <w:spacing w:after="120"/>
              <w:rPr>
                <w:rFonts w:ascii="Arial" w:hAnsi="Arial" w:cs="Arial"/>
              </w:rPr>
            </w:pPr>
            <w:r w:rsidRPr="00B47BDF">
              <w:rPr>
                <w:rFonts w:ascii="Arial" w:hAnsi="Arial" w:cs="Arial"/>
              </w:rPr>
              <w:t>Tehát, aki nem fejezte be a folyamatábrát, az kérem, otthon fejezze be!</w:t>
            </w:r>
          </w:p>
          <w:p w14:paraId="5474A210" w14:textId="77777777" w:rsidR="00966D44" w:rsidRPr="00B47BDF" w:rsidRDefault="00966D44" w:rsidP="00F648C6">
            <w:pPr>
              <w:spacing w:after="120"/>
              <w:rPr>
                <w:rFonts w:ascii="Arial" w:hAnsi="Arial" w:cs="Arial"/>
              </w:rPr>
            </w:pPr>
            <w:r w:rsidRPr="00B47BDF">
              <w:rPr>
                <w:rFonts w:ascii="Arial" w:hAnsi="Arial" w:cs="Arial"/>
              </w:rPr>
              <w:t>Segítségül megosztom veletek az órai prezentációmat.</w:t>
            </w:r>
          </w:p>
          <w:p w14:paraId="197A1515" w14:textId="77777777" w:rsidR="00966D44" w:rsidRPr="00B47BDF" w:rsidRDefault="00966D44" w:rsidP="00F648C6">
            <w:pPr>
              <w:spacing w:after="120"/>
              <w:rPr>
                <w:rFonts w:ascii="Arial" w:hAnsi="Arial" w:cs="Arial"/>
              </w:rPr>
            </w:pPr>
            <w:r w:rsidRPr="00B47BDF">
              <w:rPr>
                <w:rFonts w:ascii="Arial" w:hAnsi="Arial" w:cs="Arial"/>
              </w:rPr>
              <w:t>Kutató munka:</w:t>
            </w:r>
          </w:p>
          <w:p w14:paraId="7B87953A" w14:textId="77777777" w:rsidR="00966D44" w:rsidRPr="00F06AA5" w:rsidRDefault="00966D44" w:rsidP="00F648C6">
            <w:pPr>
              <w:spacing w:after="120"/>
              <w:rPr>
                <w:rFonts w:ascii="Arial" w:hAnsi="Arial" w:cs="Arial"/>
              </w:rPr>
            </w:pPr>
            <w:r w:rsidRPr="00F06AA5">
              <w:rPr>
                <w:rFonts w:ascii="Arial" w:hAnsi="Arial" w:cs="Arial"/>
              </w:rPr>
              <w:t>Gyűjts információt az ultrahang szenzorról!</w:t>
            </w:r>
          </w:p>
          <w:p w14:paraId="1B74C0AB" w14:textId="33DF4642" w:rsidR="00966D44" w:rsidRPr="00F06AA5" w:rsidRDefault="00966D44" w:rsidP="00F648C6">
            <w:pPr>
              <w:spacing w:after="120"/>
              <w:rPr>
                <w:rFonts w:ascii="Arial" w:hAnsi="Arial" w:cs="Arial"/>
              </w:rPr>
            </w:pPr>
            <w:r w:rsidRPr="00F06AA5">
              <w:rPr>
                <w:rFonts w:ascii="Arial" w:hAnsi="Arial" w:cs="Arial"/>
              </w:rPr>
              <w:t xml:space="preserve">A talált információkat </w:t>
            </w:r>
            <w:r w:rsidR="00FA0B2A" w:rsidRPr="00F06AA5">
              <w:rPr>
                <w:rFonts w:ascii="Arial" w:hAnsi="Arial" w:cs="Arial"/>
              </w:rPr>
              <w:t xml:space="preserve">fogalmazd meg a </w:t>
            </w:r>
            <w:r w:rsidRPr="00F06AA5">
              <w:rPr>
                <w:rFonts w:ascii="Arial" w:hAnsi="Arial" w:cs="Arial"/>
              </w:rPr>
              <w:t>saját szavaiddal!</w:t>
            </w:r>
          </w:p>
          <w:p w14:paraId="6910177E" w14:textId="77777777" w:rsidR="00966D44" w:rsidRPr="00F06AA5" w:rsidRDefault="00966D44" w:rsidP="00D031DE">
            <w:pPr>
              <w:pStyle w:val="Listaszerbekezds"/>
              <w:numPr>
                <w:ilvl w:val="0"/>
                <w:numId w:val="21"/>
              </w:numPr>
              <w:spacing w:after="120"/>
              <w:ind w:left="458"/>
              <w:contextualSpacing w:val="0"/>
              <w:rPr>
                <w:rFonts w:ascii="Arial" w:hAnsi="Arial" w:cs="Arial"/>
              </w:rPr>
            </w:pPr>
            <w:r w:rsidRPr="00F06AA5">
              <w:rPr>
                <w:rFonts w:ascii="Arial" w:hAnsi="Arial" w:cs="Arial"/>
              </w:rPr>
              <w:t>Hogyan működik?</w:t>
            </w:r>
          </w:p>
          <w:p w14:paraId="29621F88" w14:textId="77777777" w:rsidR="00966D44" w:rsidRPr="00F06AA5" w:rsidRDefault="00966D44" w:rsidP="00D031DE">
            <w:pPr>
              <w:pStyle w:val="Listaszerbekezds"/>
              <w:numPr>
                <w:ilvl w:val="0"/>
                <w:numId w:val="21"/>
              </w:numPr>
              <w:spacing w:after="120"/>
              <w:ind w:left="458"/>
              <w:contextualSpacing w:val="0"/>
              <w:rPr>
                <w:rFonts w:ascii="Arial" w:hAnsi="Arial" w:cs="Arial"/>
              </w:rPr>
            </w:pPr>
            <w:r w:rsidRPr="00F06AA5">
              <w:rPr>
                <w:rFonts w:ascii="Arial" w:hAnsi="Arial" w:cs="Arial"/>
              </w:rPr>
              <w:t>Mire használhatjuk a robotok programozásakor?</w:t>
            </w:r>
          </w:p>
          <w:p w14:paraId="34606751" w14:textId="77777777" w:rsidR="00966D44" w:rsidRPr="00F06AA5" w:rsidRDefault="00966D44" w:rsidP="00F648C6">
            <w:pPr>
              <w:spacing w:after="120"/>
              <w:rPr>
                <w:rFonts w:ascii="Arial" w:hAnsi="Arial" w:cs="Arial"/>
              </w:rPr>
            </w:pPr>
            <w:r w:rsidRPr="00F06AA5">
              <w:rPr>
                <w:rFonts w:ascii="Arial" w:hAnsi="Arial" w:cs="Arial"/>
              </w:rPr>
              <w:t>Készíts belőle egy prezentációt!</w:t>
            </w:r>
          </w:p>
          <w:p w14:paraId="71687021" w14:textId="77777777" w:rsidR="00966D44" w:rsidRPr="00B47BDF" w:rsidRDefault="00966D44" w:rsidP="00F648C6">
            <w:pPr>
              <w:spacing w:after="120"/>
              <w:rPr>
                <w:rFonts w:ascii="Arial" w:hAnsi="Arial" w:cs="Arial"/>
              </w:rPr>
            </w:pPr>
            <w:r w:rsidRPr="00F06AA5">
              <w:rPr>
                <w:rFonts w:ascii="Arial" w:hAnsi="Arial" w:cs="Arial"/>
              </w:rPr>
              <w:t>A felhasznált</w:t>
            </w:r>
            <w:r w:rsidRPr="00B47BDF">
              <w:rPr>
                <w:rFonts w:ascii="Arial" w:hAnsi="Arial" w:cs="Arial"/>
              </w:rPr>
              <w:t xml:space="preserve"> forrásokat tüntesd fel!</w:t>
            </w:r>
          </w:p>
          <w:p w14:paraId="7869E2BF" w14:textId="7477B932" w:rsidR="00966D44" w:rsidRPr="00B47BDF" w:rsidRDefault="00966D44" w:rsidP="00F648C6">
            <w:pPr>
              <w:spacing w:after="120"/>
              <w:rPr>
                <w:rFonts w:ascii="Arial" w:hAnsi="Arial" w:cs="Arial"/>
              </w:rPr>
            </w:pPr>
            <w:r w:rsidRPr="00B47BDF">
              <w:rPr>
                <w:rFonts w:ascii="Arial" w:hAnsi="Arial" w:cs="Arial"/>
              </w:rPr>
              <w:t>Oszd meg velem a prezentációdat, hogy a következő órára meg tudjam nézni!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A3F0" w14:textId="2BED7A84" w:rsidR="00966D44" w:rsidRPr="00B47BDF" w:rsidRDefault="00AE2004" w:rsidP="00F648C6">
            <w:pPr>
              <w:spacing w:after="120"/>
              <w:rPr>
                <w:rFonts w:ascii="Arial" w:hAnsi="Arial" w:cs="Arial"/>
                <w:color w:val="262626" w:themeColor="text1" w:themeTint="D9"/>
              </w:rPr>
            </w:pPr>
            <w:r w:rsidRPr="00B47BDF">
              <w:rPr>
                <w:rFonts w:ascii="Arial" w:hAnsi="Arial" w:cs="Arial"/>
              </w:rPr>
              <w:t xml:space="preserve">Az </w:t>
            </w:r>
            <w:r w:rsidR="003A6CE0" w:rsidRPr="00B47BDF">
              <w:rPr>
                <w:rFonts w:ascii="Arial" w:hAnsi="Arial" w:cs="Arial"/>
              </w:rPr>
              <w:t>önálló ismeretszerzés</w:t>
            </w:r>
            <w:r w:rsidR="001603A1">
              <w:rPr>
                <w:rFonts w:ascii="Arial" w:hAnsi="Arial" w:cs="Arial"/>
              </w:rPr>
              <w:t>,</w:t>
            </w:r>
            <w:r w:rsidR="006378A4" w:rsidRPr="00B47BDF">
              <w:rPr>
                <w:rFonts w:ascii="Arial" w:hAnsi="Arial" w:cs="Arial"/>
              </w:rPr>
              <w:t xml:space="preserve"> mint tevékenység</w:t>
            </w:r>
            <w:r w:rsidR="001603A1">
              <w:rPr>
                <w:rFonts w:ascii="Arial" w:hAnsi="Arial" w:cs="Arial"/>
              </w:rPr>
              <w:t>,</w:t>
            </w:r>
            <w:r w:rsidR="006378A4" w:rsidRPr="00B47BDF">
              <w:rPr>
                <w:rFonts w:ascii="Arial" w:hAnsi="Arial" w:cs="Arial"/>
              </w:rPr>
              <w:t xml:space="preserve"> gyakoroltatása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ED0D" w14:textId="236216BC" w:rsidR="00966D44" w:rsidRPr="00B47BDF" w:rsidRDefault="007A3B24" w:rsidP="00F648C6">
            <w:pPr>
              <w:spacing w:after="120"/>
              <w:rPr>
                <w:rFonts w:ascii="Arial" w:eastAsia="Arial" w:hAnsi="Arial" w:cs="Arial"/>
                <w:color w:val="000000"/>
              </w:rPr>
            </w:pPr>
            <w:r w:rsidRPr="00B47BDF" w:rsidDel="006378A4">
              <w:rPr>
                <w:rFonts w:ascii="Arial" w:hAnsi="Arial" w:cs="Arial"/>
              </w:rPr>
              <w:t>H</w:t>
            </w:r>
            <w:r w:rsidRPr="00B47BDF">
              <w:rPr>
                <w:rFonts w:ascii="Arial" w:hAnsi="Arial" w:cs="Arial"/>
              </w:rPr>
              <w:t>ázi feladat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F4C6" w14:textId="5593DAD2" w:rsidR="00966D44" w:rsidRPr="00B47BDF" w:rsidRDefault="00966D44" w:rsidP="00F648C6">
            <w:pPr>
              <w:spacing w:after="120"/>
              <w:rPr>
                <w:rFonts w:ascii="Arial" w:hAnsi="Arial" w:cs="Arial"/>
              </w:rPr>
            </w:pPr>
            <w:r w:rsidRPr="00B47BDF">
              <w:rPr>
                <w:rFonts w:ascii="Arial" w:hAnsi="Arial" w:cs="Arial"/>
              </w:rPr>
              <w:t>Alternatív lehetőség diszlexiás tanulók számára</w:t>
            </w:r>
            <w:r w:rsidR="005B7EF0" w:rsidRPr="00B47BDF">
              <w:rPr>
                <w:rFonts w:ascii="Arial" w:hAnsi="Arial" w:cs="Arial"/>
              </w:rPr>
              <w:t xml:space="preserve"> a </w:t>
            </w:r>
            <w:r w:rsidR="00AA0E89" w:rsidRPr="00B47BDF">
              <w:rPr>
                <w:rFonts w:ascii="Arial" w:hAnsi="Arial" w:cs="Arial"/>
              </w:rPr>
              <w:t>talált információk</w:t>
            </w:r>
            <w:r w:rsidR="005B7EF0" w:rsidRPr="00B47BDF">
              <w:rPr>
                <w:rFonts w:ascii="Arial" w:hAnsi="Arial" w:cs="Arial"/>
              </w:rPr>
              <w:t xml:space="preserve"> hangként </w:t>
            </w:r>
            <w:r w:rsidR="00AA0E89" w:rsidRPr="00B47BDF">
              <w:rPr>
                <w:rFonts w:ascii="Arial" w:hAnsi="Arial" w:cs="Arial"/>
              </w:rPr>
              <w:t>történő beillesztése</w:t>
            </w:r>
            <w:r w:rsidR="005B7EF0" w:rsidRPr="00B47BDF">
              <w:rPr>
                <w:rFonts w:ascii="Arial" w:hAnsi="Arial" w:cs="Arial"/>
              </w:rPr>
              <w:t xml:space="preserve"> a prezentációba, ha így könnyebb szám</w:t>
            </w:r>
            <w:r w:rsidR="00AA0E89" w:rsidRPr="00B47BDF">
              <w:rPr>
                <w:rFonts w:ascii="Arial" w:hAnsi="Arial" w:cs="Arial"/>
              </w:rPr>
              <w:t>uk</w:t>
            </w:r>
            <w:r w:rsidR="005B7EF0" w:rsidRPr="00B47BDF">
              <w:rPr>
                <w:rFonts w:ascii="Arial" w:hAnsi="Arial" w:cs="Arial"/>
              </w:rPr>
              <w:t>ra.</w:t>
            </w:r>
          </w:p>
        </w:tc>
      </w:tr>
    </w:tbl>
    <w:p w14:paraId="4245EA5C" w14:textId="77777777" w:rsidR="00B47BDF" w:rsidRDefault="00B47BDF"/>
    <w:p w14:paraId="299C11D5" w14:textId="1C855621" w:rsidR="00FD6A81" w:rsidRPr="00B47BDF" w:rsidRDefault="00FD6A81">
      <w:r>
        <w:br w:type="page"/>
      </w:r>
    </w:p>
    <w:p w14:paraId="6D6F5A70" w14:textId="31667404" w:rsidR="00C33AD7" w:rsidRPr="00B47BDF" w:rsidRDefault="00C33AD7" w:rsidP="00B47BDF">
      <w:pPr>
        <w:pStyle w:val="Cm"/>
        <w:pageBreakBefore/>
        <w:spacing w:before="0" w:after="0" w:line="360" w:lineRule="auto"/>
        <w:rPr>
          <w:rFonts w:ascii="Arial" w:hAnsi="Arial" w:cs="Arial"/>
          <w:sz w:val="40"/>
          <w:szCs w:val="40"/>
        </w:rPr>
      </w:pPr>
      <w:r w:rsidRPr="00B47BDF">
        <w:rPr>
          <w:rFonts w:ascii="Arial" w:hAnsi="Arial" w:cs="Arial"/>
          <w:sz w:val="40"/>
          <w:szCs w:val="40"/>
        </w:rPr>
        <w:lastRenderedPageBreak/>
        <w:t>Óraterv</w:t>
      </w:r>
      <w:r w:rsidR="00887BAF" w:rsidRPr="00B47BDF">
        <w:rPr>
          <w:rFonts w:ascii="Arial" w:hAnsi="Arial" w:cs="Arial"/>
          <w:sz w:val="40"/>
          <w:szCs w:val="40"/>
        </w:rPr>
        <w:t xml:space="preserve"> 2/2</w:t>
      </w:r>
    </w:p>
    <w:tbl>
      <w:tblPr>
        <w:tblW w:w="5002" w:type="pct"/>
        <w:jc w:val="center"/>
        <w:tblBorders>
          <w:top w:val="single" w:sz="8" w:space="0" w:color="215868" w:themeColor="accent5" w:themeShade="80"/>
          <w:left w:val="single" w:sz="8" w:space="0" w:color="215868" w:themeColor="accent5" w:themeShade="80"/>
          <w:bottom w:val="single" w:sz="8" w:space="0" w:color="215868" w:themeColor="accent5" w:themeShade="80"/>
          <w:right w:val="single" w:sz="8" w:space="0" w:color="215868" w:themeColor="accent5" w:themeShade="80"/>
          <w:insideH w:val="single" w:sz="8" w:space="0" w:color="215868" w:themeColor="accent5" w:themeShade="80"/>
          <w:insideV w:val="single" w:sz="8" w:space="0" w:color="215868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23"/>
        <w:gridCol w:w="4396"/>
        <w:gridCol w:w="2335"/>
        <w:gridCol w:w="2335"/>
        <w:gridCol w:w="4367"/>
      </w:tblGrid>
      <w:tr w:rsidR="00941E9A" w:rsidRPr="00E521F4" w14:paraId="4D0FEF17" w14:textId="77777777" w:rsidTr="00D031DE">
        <w:trPr>
          <w:cantSplit/>
          <w:tblHeader/>
          <w:jc w:val="center"/>
        </w:trPr>
        <w:tc>
          <w:tcPr>
            <w:tcW w:w="386" w:type="pct"/>
            <w:tcBorders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14:paraId="76EAABC4" w14:textId="49B2857F" w:rsidR="00941E9A" w:rsidRPr="00E521F4" w:rsidRDefault="00941E9A" w:rsidP="00E521F4">
            <w:pPr>
              <w:spacing w:after="120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E521F4">
              <w:rPr>
                <w:rFonts w:ascii="Arial" w:hAnsi="Arial" w:cs="Arial"/>
                <w:b/>
                <w:bCs/>
                <w:color w:val="262626" w:themeColor="text1" w:themeTint="D9"/>
              </w:rPr>
              <w:t>Időkeret</w:t>
            </w:r>
            <w:r w:rsidR="00E521F4">
              <w:rPr>
                <w:rFonts w:ascii="Arial" w:hAnsi="Arial" w:cs="Arial"/>
                <w:b/>
                <w:bCs/>
                <w:color w:val="262626" w:themeColor="text1" w:themeTint="D9"/>
              </w:rPr>
              <w:t xml:space="preserve"> </w:t>
            </w:r>
            <w:r w:rsidRPr="00E521F4">
              <w:rPr>
                <w:rFonts w:ascii="Arial" w:hAnsi="Arial" w:cs="Arial"/>
                <w:b/>
                <w:bCs/>
                <w:color w:val="262626" w:themeColor="text1" w:themeTint="D9"/>
              </w:rPr>
              <w:t>(perc)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14:paraId="23CC8839" w14:textId="77777777" w:rsidR="00941E9A" w:rsidRPr="00E521F4" w:rsidRDefault="00941E9A" w:rsidP="00E521F4">
            <w:pPr>
              <w:spacing w:after="120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E521F4">
              <w:rPr>
                <w:rFonts w:ascii="Arial" w:hAnsi="Arial" w:cs="Arial"/>
                <w:b/>
                <w:bCs/>
                <w:color w:val="262626" w:themeColor="text1" w:themeTint="D9"/>
              </w:rPr>
              <w:t>Tevékenység leírása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892BCA8" w14:textId="77777777" w:rsidR="00941E9A" w:rsidRPr="00E521F4" w:rsidRDefault="00941E9A" w:rsidP="00E521F4">
            <w:pPr>
              <w:spacing w:after="120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E521F4">
              <w:rPr>
                <w:rFonts w:ascii="Arial" w:hAnsi="Arial" w:cs="Arial"/>
                <w:b/>
                <w:bCs/>
                <w:color w:val="262626" w:themeColor="text1" w:themeTint="D9"/>
              </w:rPr>
              <w:t>Tevékenység célja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14:paraId="305C83F3" w14:textId="3C97CFC5" w:rsidR="00941E9A" w:rsidRPr="00E521F4" w:rsidRDefault="00941E9A" w:rsidP="00E521F4">
            <w:pPr>
              <w:spacing w:after="120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E521F4">
              <w:rPr>
                <w:rFonts w:ascii="Arial" w:hAnsi="Arial" w:cs="Arial"/>
                <w:b/>
                <w:bCs/>
                <w:color w:val="262626" w:themeColor="text1" w:themeTint="D9"/>
              </w:rPr>
              <w:t>Munkaformák/</w:t>
            </w:r>
            <w:r w:rsidR="00E521F4">
              <w:rPr>
                <w:rFonts w:ascii="Arial" w:hAnsi="Arial" w:cs="Arial"/>
                <w:b/>
                <w:bCs/>
                <w:color w:val="262626" w:themeColor="text1" w:themeTint="D9"/>
              </w:rPr>
              <w:br/>
            </w:r>
            <w:r w:rsidRPr="00E521F4">
              <w:rPr>
                <w:rFonts w:ascii="Arial" w:hAnsi="Arial" w:cs="Arial"/>
                <w:b/>
                <w:bCs/>
                <w:color w:val="262626" w:themeColor="text1" w:themeTint="D9"/>
              </w:rPr>
              <w:t>módszerek</w:t>
            </w:r>
          </w:p>
        </w:tc>
        <w:tc>
          <w:tcPr>
            <w:tcW w:w="1500" w:type="pct"/>
            <w:tcBorders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14:paraId="683ED21F" w14:textId="77777777" w:rsidR="00941E9A" w:rsidRPr="00E521F4" w:rsidRDefault="00941E9A" w:rsidP="00E521F4">
            <w:pPr>
              <w:spacing w:after="120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E521F4">
              <w:rPr>
                <w:rFonts w:ascii="Arial" w:hAnsi="Arial" w:cs="Arial"/>
                <w:b/>
                <w:bCs/>
                <w:color w:val="262626" w:themeColor="text1" w:themeTint="D9"/>
              </w:rPr>
              <w:t>Eszközök, segédanyagok, mellékletek</w:t>
            </w:r>
          </w:p>
        </w:tc>
      </w:tr>
      <w:tr w:rsidR="00F62354" w:rsidRPr="00187BCB" w14:paraId="5C8D80EB" w14:textId="77777777" w:rsidTr="00D031DE">
        <w:trPr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2C09" w14:textId="270A8A3D" w:rsidR="00F62354" w:rsidRPr="00E521F4" w:rsidRDefault="00F62354" w:rsidP="00E521F4">
            <w:pPr>
              <w:spacing w:after="120"/>
              <w:rPr>
                <w:rFonts w:ascii="Arial" w:hAnsi="Arial" w:cs="Arial"/>
                <w:bCs/>
                <w:color w:val="262626" w:themeColor="text1" w:themeTint="D9"/>
              </w:rPr>
            </w:pPr>
            <w:r w:rsidRPr="00E521F4">
              <w:rPr>
                <w:rFonts w:ascii="Arial" w:hAnsi="Arial" w:cs="Arial"/>
              </w:rPr>
              <w:t>0</w:t>
            </w:r>
            <w:r w:rsidR="00F85C41" w:rsidRPr="00E521F4">
              <w:rPr>
                <w:rFonts w:ascii="Arial" w:hAnsi="Arial" w:cs="Arial"/>
              </w:rPr>
              <w:t>–</w:t>
            </w:r>
            <w:r w:rsidRPr="00E521F4">
              <w:rPr>
                <w:rFonts w:ascii="Arial" w:hAnsi="Arial" w:cs="Arial"/>
              </w:rPr>
              <w:t>9</w:t>
            </w:r>
            <w:r w:rsidR="00E521F4">
              <w:rPr>
                <w:rFonts w:ascii="Arial" w:hAnsi="Arial" w:cs="Arial"/>
              </w:rPr>
              <w:t>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49E6" w14:textId="77777777" w:rsidR="00F62354" w:rsidRPr="00F06AA5" w:rsidRDefault="00F62354" w:rsidP="00E521F4">
            <w:pPr>
              <w:spacing w:after="120"/>
              <w:rPr>
                <w:rFonts w:ascii="Arial" w:hAnsi="Arial" w:cs="Arial"/>
              </w:rPr>
            </w:pPr>
            <w:r w:rsidRPr="00F06AA5">
              <w:rPr>
                <w:rFonts w:ascii="Arial" w:hAnsi="Arial" w:cs="Arial"/>
              </w:rPr>
              <w:t>A házi feladatot a velem megosztott prezentációtokban megnéztem.</w:t>
            </w:r>
          </w:p>
          <w:p w14:paraId="753CC65B" w14:textId="77777777" w:rsidR="00F62354" w:rsidRPr="00F06AA5" w:rsidRDefault="00F62354" w:rsidP="00E521F4">
            <w:pPr>
              <w:spacing w:after="120"/>
              <w:rPr>
                <w:rFonts w:ascii="Arial" w:hAnsi="Arial" w:cs="Arial"/>
              </w:rPr>
            </w:pPr>
            <w:r w:rsidRPr="00F06AA5">
              <w:rPr>
                <w:rFonts w:ascii="Arial" w:hAnsi="Arial" w:cs="Arial"/>
              </w:rPr>
              <w:t>Házi feladat értékelése.</w:t>
            </w:r>
          </w:p>
          <w:p w14:paraId="37928E0A" w14:textId="77777777" w:rsidR="00F62354" w:rsidRPr="00F06AA5" w:rsidRDefault="00F62354" w:rsidP="00E521F4">
            <w:pPr>
              <w:spacing w:after="120"/>
              <w:rPr>
                <w:rFonts w:ascii="Arial" w:hAnsi="Arial" w:cs="Arial"/>
              </w:rPr>
            </w:pPr>
            <w:r w:rsidRPr="00F06AA5">
              <w:rPr>
                <w:rFonts w:ascii="Arial" w:hAnsi="Arial" w:cs="Arial"/>
              </w:rPr>
              <w:t>Kutatómunkák értékelése, a legjobbakat bemutathatják az osztálynak a készítőik.</w:t>
            </w:r>
          </w:p>
          <w:p w14:paraId="0C5FEE94" w14:textId="0C894E80" w:rsidR="00F62354" w:rsidRPr="00F06AA5" w:rsidRDefault="00F62354" w:rsidP="00E521F4">
            <w:pPr>
              <w:spacing w:after="120"/>
              <w:rPr>
                <w:rFonts w:ascii="Arial" w:hAnsi="Arial" w:cs="Arial"/>
              </w:rPr>
            </w:pPr>
            <w:r w:rsidRPr="00F06AA5">
              <w:rPr>
                <w:rFonts w:ascii="Arial" w:hAnsi="Arial" w:cs="Arial"/>
              </w:rPr>
              <w:t>Hogyan működik az ultrahang szenzor? (Kutatómunkák alapján).</w:t>
            </w:r>
          </w:p>
          <w:p w14:paraId="25C64FF6" w14:textId="439268D5" w:rsidR="00F62354" w:rsidRPr="00F06AA5" w:rsidRDefault="00F62354" w:rsidP="00E521F4">
            <w:pPr>
              <w:spacing w:after="120"/>
              <w:rPr>
                <w:rFonts w:ascii="Arial" w:eastAsia="Verdana" w:hAnsi="Arial" w:cs="Arial"/>
                <w:color w:val="262626" w:themeColor="text1" w:themeTint="D9"/>
              </w:rPr>
            </w:pPr>
            <w:r w:rsidRPr="00F06AA5">
              <w:rPr>
                <w:rFonts w:ascii="Arial" w:hAnsi="Arial" w:cs="Arial"/>
              </w:rPr>
              <w:t xml:space="preserve">Ezt is fel fogjuk használni majd a vonalkövető programunkban, de előbb készítsük </w:t>
            </w:r>
            <w:r w:rsidR="0074436D" w:rsidRPr="00F06AA5">
              <w:rPr>
                <w:rFonts w:ascii="Arial" w:hAnsi="Arial" w:cs="Arial"/>
              </w:rPr>
              <w:t xml:space="preserve">el </w:t>
            </w:r>
            <w:r w:rsidRPr="00F06AA5">
              <w:rPr>
                <w:rFonts w:ascii="Arial" w:hAnsi="Arial" w:cs="Arial"/>
              </w:rPr>
              <w:t>az alapprogramot.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2C50" w14:textId="0A954B29" w:rsidR="003A6CE0" w:rsidRPr="00E521F4" w:rsidRDefault="0074436D" w:rsidP="00E521F4">
            <w:pPr>
              <w:spacing w:after="12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I</w:t>
            </w:r>
            <w:r w:rsidR="003A6CE0" w:rsidRPr="00E521F4">
              <w:rPr>
                <w:rFonts w:ascii="Arial" w:hAnsi="Arial" w:cs="Arial"/>
                <w:color w:val="262626" w:themeColor="text1" w:themeTint="D9"/>
              </w:rPr>
              <w:t>smeretek felidézése</w:t>
            </w:r>
            <w:r w:rsidR="006378A4" w:rsidRPr="00E521F4">
              <w:rPr>
                <w:rFonts w:ascii="Arial" w:hAnsi="Arial" w:cs="Arial"/>
                <w:color w:val="262626" w:themeColor="text1" w:themeTint="D9"/>
              </w:rPr>
              <w:t>, ismétlés</w:t>
            </w:r>
          </w:p>
          <w:p w14:paraId="4849BA0F" w14:textId="5AC3F643" w:rsidR="00F62354" w:rsidRPr="00E521F4" w:rsidRDefault="0074436D" w:rsidP="00E521F4">
            <w:pPr>
              <w:spacing w:after="12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Ö</w:t>
            </w:r>
            <w:r w:rsidR="003A6CE0" w:rsidRPr="00E521F4">
              <w:rPr>
                <w:rFonts w:ascii="Arial" w:hAnsi="Arial" w:cs="Arial"/>
                <w:color w:val="262626" w:themeColor="text1" w:themeTint="D9"/>
              </w:rPr>
              <w:t>nértékelés, kritikus gondolkodás fejlesztése</w:t>
            </w:r>
          </w:p>
          <w:p w14:paraId="43F647E4" w14:textId="2B71D01D" w:rsidR="003A6CE0" w:rsidRPr="00E521F4" w:rsidRDefault="003A6CE0" w:rsidP="00E521F4">
            <w:pPr>
              <w:spacing w:after="120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4896" w14:textId="2ACB4780" w:rsidR="00CE4065" w:rsidRPr="00E521F4" w:rsidRDefault="00296CBE" w:rsidP="00E521F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CE4065" w:rsidRPr="00E521F4">
              <w:rPr>
                <w:rFonts w:ascii="Arial" w:hAnsi="Arial" w:cs="Arial"/>
              </w:rPr>
              <w:t>rontális munka, egyéni munka</w:t>
            </w:r>
            <w:r w:rsidR="003A6CE0" w:rsidRPr="00E521F4">
              <w:rPr>
                <w:rFonts w:ascii="Arial" w:hAnsi="Arial" w:cs="Arial"/>
              </w:rPr>
              <w:t>, motiváció</w:t>
            </w:r>
          </w:p>
          <w:p w14:paraId="1B489F91" w14:textId="5382C733" w:rsidR="00CE4065" w:rsidRPr="00E521F4" w:rsidRDefault="00CE4065" w:rsidP="00E521F4">
            <w:pPr>
              <w:spacing w:after="120"/>
              <w:rPr>
                <w:rFonts w:ascii="Arial" w:hAnsi="Arial" w:cs="Arial"/>
                <w:color w:val="262626" w:themeColor="text1" w:themeTint="D9"/>
              </w:rPr>
            </w:pPr>
            <w:r w:rsidRPr="00E521F4">
              <w:rPr>
                <w:rFonts w:ascii="Arial" w:hAnsi="Arial" w:cs="Arial"/>
              </w:rPr>
              <w:t>Tanulói prezentáció</w:t>
            </w:r>
            <w:r w:rsidR="00296CBE">
              <w:rPr>
                <w:rFonts w:ascii="Arial" w:hAnsi="Arial" w:cs="Arial"/>
              </w:rPr>
              <w:t xml:space="preserve"> </w:t>
            </w:r>
            <w:r w:rsidRPr="00E521F4">
              <w:rPr>
                <w:rFonts w:ascii="Arial" w:hAnsi="Arial" w:cs="Arial"/>
              </w:rPr>
              <w:t>dokumentálás</w:t>
            </w:r>
            <w:r w:rsidR="00296CBE">
              <w:rPr>
                <w:rFonts w:ascii="Arial" w:hAnsi="Arial" w:cs="Arial"/>
              </w:rPr>
              <w:t>a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726B" w14:textId="75FD609F" w:rsidR="00F62354" w:rsidRPr="00E521F4" w:rsidRDefault="00CE4065" w:rsidP="00E521F4">
            <w:pPr>
              <w:spacing w:after="120"/>
              <w:rPr>
                <w:rFonts w:ascii="Arial" w:hAnsi="Arial" w:cs="Arial"/>
              </w:rPr>
            </w:pPr>
            <w:r w:rsidRPr="00E521F4">
              <w:rPr>
                <w:rFonts w:ascii="Arial" w:hAnsi="Arial" w:cs="Arial"/>
              </w:rPr>
              <w:t>Ideális infrastruktúra: csoportasztalokkal felszerelt terem, amely</w:t>
            </w:r>
            <w:r w:rsidR="0056550E">
              <w:rPr>
                <w:rFonts w:ascii="Arial" w:hAnsi="Arial" w:cs="Arial"/>
              </w:rPr>
              <w:t>ek</w:t>
            </w:r>
            <w:r w:rsidRPr="00E521F4">
              <w:rPr>
                <w:rFonts w:ascii="Arial" w:hAnsi="Arial" w:cs="Arial"/>
              </w:rPr>
              <w:t>en elférnek a tanulók laptopjai, csoportasztalonként egy robot, robotpálya. Tanári laptop, vetítéstechnika, internet.</w:t>
            </w:r>
          </w:p>
          <w:p w14:paraId="3E9B07F8" w14:textId="09941AD3" w:rsidR="00CE4065" w:rsidRPr="00E521F4" w:rsidRDefault="00CE4065" w:rsidP="00E521F4">
            <w:pPr>
              <w:spacing w:after="120"/>
              <w:rPr>
                <w:rFonts w:ascii="Arial" w:hAnsi="Arial" w:cs="Arial"/>
                <w:color w:val="262626" w:themeColor="text1" w:themeTint="D9"/>
              </w:rPr>
            </w:pPr>
            <w:r w:rsidRPr="00E521F4">
              <w:rPr>
                <w:rFonts w:ascii="Arial" w:hAnsi="Arial" w:cs="Arial"/>
                <w:noProof/>
              </w:rPr>
              <w:drawing>
                <wp:inline distT="0" distB="0" distL="0" distR="0" wp14:anchorId="0ABE73B2" wp14:editId="5400EA70">
                  <wp:extent cx="2160000" cy="1681897"/>
                  <wp:effectExtent l="0" t="0" r="0" b="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8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681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354" w:rsidRPr="00187BCB" w14:paraId="71600168" w14:textId="77777777" w:rsidTr="00D031DE">
        <w:trPr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F1D1" w14:textId="5A661F8C" w:rsidR="00F62354" w:rsidRPr="00E521F4" w:rsidRDefault="00F62354" w:rsidP="00E521F4">
            <w:pPr>
              <w:spacing w:after="120"/>
              <w:rPr>
                <w:rFonts w:ascii="Arial" w:hAnsi="Arial" w:cs="Arial"/>
                <w:bCs/>
                <w:color w:val="262626" w:themeColor="text1" w:themeTint="D9"/>
              </w:rPr>
            </w:pPr>
            <w:r w:rsidRPr="00E521F4">
              <w:rPr>
                <w:rFonts w:ascii="Arial" w:hAnsi="Arial" w:cs="Arial"/>
              </w:rPr>
              <w:t>10</w:t>
            </w:r>
            <w:r w:rsidR="00032056" w:rsidRPr="00E521F4">
              <w:rPr>
                <w:rFonts w:ascii="Arial" w:hAnsi="Arial" w:cs="Arial"/>
              </w:rPr>
              <w:t>–</w:t>
            </w:r>
            <w:r w:rsidRPr="00E521F4">
              <w:rPr>
                <w:rFonts w:ascii="Arial" w:hAnsi="Arial" w:cs="Arial"/>
              </w:rPr>
              <w:t>30</w:t>
            </w:r>
            <w:r w:rsidR="00E521F4">
              <w:rPr>
                <w:rFonts w:ascii="Arial" w:hAnsi="Arial" w:cs="Arial"/>
              </w:rPr>
              <w:t>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F131" w14:textId="77777777" w:rsidR="00F62354" w:rsidRPr="00F06AA5" w:rsidRDefault="00F62354" w:rsidP="00E521F4">
            <w:pPr>
              <w:spacing w:after="120"/>
              <w:rPr>
                <w:rFonts w:ascii="Arial" w:hAnsi="Arial" w:cs="Arial"/>
              </w:rPr>
            </w:pPr>
            <w:r w:rsidRPr="00F06AA5">
              <w:rPr>
                <w:rFonts w:ascii="Arial" w:hAnsi="Arial" w:cs="Arial"/>
              </w:rPr>
              <w:t>Meddig jutottunk a múlt órán a Vonalkövető program tervezésében?</w:t>
            </w:r>
          </w:p>
          <w:p w14:paraId="6C4AAE87" w14:textId="77777777" w:rsidR="00F62354" w:rsidRPr="00F06AA5" w:rsidRDefault="00F62354" w:rsidP="00D031DE">
            <w:pPr>
              <w:pStyle w:val="Listaszerbekezds"/>
              <w:numPr>
                <w:ilvl w:val="0"/>
                <w:numId w:val="21"/>
              </w:numPr>
              <w:spacing w:after="120"/>
              <w:ind w:left="458"/>
              <w:contextualSpacing w:val="0"/>
              <w:rPr>
                <w:rFonts w:ascii="Arial" w:hAnsi="Arial" w:cs="Arial"/>
              </w:rPr>
            </w:pPr>
            <w:r w:rsidRPr="00F06AA5">
              <w:rPr>
                <w:rFonts w:ascii="Arial" w:hAnsi="Arial" w:cs="Arial"/>
              </w:rPr>
              <w:t>Elkészítettük az algoritmust és a folyamatábrát.</w:t>
            </w:r>
          </w:p>
          <w:p w14:paraId="0816670F" w14:textId="77777777" w:rsidR="00F62354" w:rsidRPr="00F06AA5" w:rsidRDefault="00F62354" w:rsidP="00E521F4">
            <w:pPr>
              <w:spacing w:after="120"/>
              <w:rPr>
                <w:rFonts w:ascii="Arial" w:hAnsi="Arial" w:cs="Arial"/>
              </w:rPr>
            </w:pPr>
            <w:r w:rsidRPr="00F06AA5">
              <w:rPr>
                <w:rFonts w:ascii="Arial" w:hAnsi="Arial" w:cs="Arial"/>
              </w:rPr>
              <w:t>Akkor most mi következik?</w:t>
            </w:r>
          </w:p>
          <w:p w14:paraId="5E7C6138" w14:textId="77777777" w:rsidR="00F62354" w:rsidRPr="00F06AA5" w:rsidRDefault="00F62354" w:rsidP="00D031DE">
            <w:pPr>
              <w:pStyle w:val="Listaszerbekezds"/>
              <w:numPr>
                <w:ilvl w:val="0"/>
                <w:numId w:val="21"/>
              </w:numPr>
              <w:spacing w:after="120"/>
              <w:ind w:left="458"/>
              <w:contextualSpacing w:val="0"/>
              <w:rPr>
                <w:rFonts w:ascii="Arial" w:hAnsi="Arial" w:cs="Arial"/>
              </w:rPr>
            </w:pPr>
            <w:r w:rsidRPr="00F06AA5">
              <w:rPr>
                <w:rFonts w:ascii="Arial" w:hAnsi="Arial" w:cs="Arial"/>
              </w:rPr>
              <w:t>A programozás, kódolás</w:t>
            </w:r>
          </w:p>
          <w:p w14:paraId="64AA9914" w14:textId="77777777" w:rsidR="00F62354" w:rsidRPr="00F06AA5" w:rsidRDefault="00F62354" w:rsidP="00E521F4">
            <w:pPr>
              <w:spacing w:after="120"/>
              <w:rPr>
                <w:rFonts w:ascii="Arial" w:hAnsi="Arial" w:cs="Arial"/>
              </w:rPr>
            </w:pPr>
            <w:r w:rsidRPr="00F06AA5">
              <w:rPr>
                <w:rFonts w:ascii="Arial" w:hAnsi="Arial" w:cs="Arial"/>
              </w:rPr>
              <w:t>Nyissátok meg a mBlock programot!</w:t>
            </w:r>
          </w:p>
          <w:p w14:paraId="7FBF7824" w14:textId="5B20D73A" w:rsidR="00F62354" w:rsidRPr="00F06AA5" w:rsidRDefault="00F62354" w:rsidP="00E521F4">
            <w:pPr>
              <w:spacing w:after="120"/>
              <w:rPr>
                <w:rFonts w:ascii="Arial" w:hAnsi="Arial" w:cs="Arial"/>
              </w:rPr>
            </w:pPr>
            <w:r w:rsidRPr="00F06AA5">
              <w:rPr>
                <w:rFonts w:ascii="Arial" w:hAnsi="Arial" w:cs="Arial"/>
              </w:rPr>
              <w:t>M</w:t>
            </w:r>
            <w:r w:rsidR="00E80646" w:rsidRPr="00F06AA5">
              <w:rPr>
                <w:rFonts w:ascii="Arial" w:hAnsi="Arial" w:cs="Arial"/>
              </w:rPr>
              <w:t>áris m</w:t>
            </w:r>
            <w:r w:rsidRPr="00F06AA5">
              <w:rPr>
                <w:rFonts w:ascii="Arial" w:hAnsi="Arial" w:cs="Arial"/>
              </w:rPr>
              <w:t xml:space="preserve">entsétek </w:t>
            </w:r>
            <w:r w:rsidR="00E80646" w:rsidRPr="00F06AA5">
              <w:rPr>
                <w:rFonts w:ascii="Arial" w:hAnsi="Arial" w:cs="Arial"/>
              </w:rPr>
              <w:t xml:space="preserve">el </w:t>
            </w:r>
            <w:r w:rsidRPr="00F06AA5">
              <w:rPr>
                <w:rFonts w:ascii="Arial" w:hAnsi="Arial" w:cs="Arial"/>
              </w:rPr>
              <w:t>a munkátokat Vonalkövető néven!</w:t>
            </w:r>
          </w:p>
          <w:p w14:paraId="6F710226" w14:textId="77777777" w:rsidR="00F62354" w:rsidRPr="00F06AA5" w:rsidRDefault="00F62354" w:rsidP="00E521F4">
            <w:pPr>
              <w:spacing w:after="120"/>
              <w:rPr>
                <w:rFonts w:ascii="Arial" w:hAnsi="Arial" w:cs="Arial"/>
              </w:rPr>
            </w:pPr>
            <w:r w:rsidRPr="00F06AA5">
              <w:rPr>
                <w:rFonts w:ascii="Arial" w:hAnsi="Arial" w:cs="Arial"/>
              </w:rPr>
              <w:lastRenderedPageBreak/>
              <w:t>Aki a múltkor már elkezdte, az értelemszerűen azt nyitja meg.</w:t>
            </w:r>
          </w:p>
          <w:p w14:paraId="5D6C5C6C" w14:textId="0B7BA81E" w:rsidR="00F62354" w:rsidRPr="00F06AA5" w:rsidRDefault="00F62354" w:rsidP="00E521F4">
            <w:pPr>
              <w:spacing w:after="120"/>
              <w:rPr>
                <w:rFonts w:ascii="Arial" w:hAnsi="Arial" w:cs="Arial"/>
              </w:rPr>
            </w:pPr>
            <w:r w:rsidRPr="00F06AA5">
              <w:rPr>
                <w:rFonts w:ascii="Arial" w:hAnsi="Arial" w:cs="Arial"/>
              </w:rPr>
              <w:t>Már dolgoztatok a programmal. Melyik parancsokat használhatjuk a vonalkövető állapotának (értékének) lekérdezésére?</w:t>
            </w:r>
          </w:p>
          <w:p w14:paraId="21227560" w14:textId="709C1291" w:rsidR="00F62354" w:rsidRPr="00F06AA5" w:rsidRDefault="00F62354" w:rsidP="00E521F4">
            <w:pPr>
              <w:spacing w:after="120"/>
              <w:rPr>
                <w:rFonts w:ascii="Arial" w:hAnsi="Arial" w:cs="Arial"/>
              </w:rPr>
            </w:pPr>
            <w:r w:rsidRPr="00F06AA5">
              <w:rPr>
                <w:rFonts w:ascii="Arial" w:hAnsi="Arial" w:cs="Arial"/>
              </w:rPr>
              <w:t>Értelmezzük a parancsokat, használatukat</w:t>
            </w:r>
            <w:r w:rsidR="00C9782D" w:rsidRPr="00F06AA5">
              <w:rPr>
                <w:rFonts w:ascii="Arial" w:hAnsi="Arial" w:cs="Arial"/>
              </w:rPr>
              <w:t>!</w:t>
            </w:r>
          </w:p>
          <w:p w14:paraId="41FDAB0F" w14:textId="1E651E0D" w:rsidR="00F62354" w:rsidRPr="00F06AA5" w:rsidRDefault="00F62354" w:rsidP="00E521F4">
            <w:pPr>
              <w:spacing w:after="120"/>
              <w:rPr>
                <w:rFonts w:ascii="Arial" w:hAnsi="Arial" w:cs="Arial"/>
              </w:rPr>
            </w:pPr>
            <w:r w:rsidRPr="00F06AA5">
              <w:rPr>
                <w:rFonts w:ascii="Arial" w:hAnsi="Arial" w:cs="Arial"/>
              </w:rPr>
              <w:t>Próbáljátok a folyamatábra alapján elkészíteni a programot!</w:t>
            </w:r>
          </w:p>
          <w:p w14:paraId="3B98275B" w14:textId="7DC28FF2" w:rsidR="00F62354" w:rsidRPr="00F06AA5" w:rsidRDefault="00F62354" w:rsidP="00E521F4">
            <w:pPr>
              <w:spacing w:after="120"/>
              <w:rPr>
                <w:rFonts w:ascii="Arial" w:hAnsi="Arial" w:cs="Arial"/>
              </w:rPr>
            </w:pPr>
            <w:r w:rsidRPr="00F06AA5">
              <w:rPr>
                <w:rFonts w:ascii="Arial" w:hAnsi="Arial" w:cs="Arial"/>
              </w:rPr>
              <w:t>Mely parancsok segítségével tudjátok a robotokat mozgásra bírni?</w:t>
            </w:r>
          </w:p>
          <w:p w14:paraId="572A9DC8" w14:textId="2C1929B5" w:rsidR="00F62354" w:rsidRPr="00F06AA5" w:rsidRDefault="00F62354" w:rsidP="00E521F4">
            <w:pPr>
              <w:spacing w:after="120"/>
              <w:rPr>
                <w:rFonts w:ascii="Arial" w:hAnsi="Arial" w:cs="Arial"/>
              </w:rPr>
            </w:pPr>
            <w:r w:rsidRPr="00F06AA5">
              <w:rPr>
                <w:rFonts w:ascii="Arial" w:hAnsi="Arial" w:cs="Arial"/>
              </w:rPr>
              <w:t>Vigyázzatok</w:t>
            </w:r>
            <w:r w:rsidR="003D0B76" w:rsidRPr="00F06AA5">
              <w:rPr>
                <w:rFonts w:ascii="Arial" w:hAnsi="Arial" w:cs="Arial"/>
              </w:rPr>
              <w:t>,</w:t>
            </w:r>
            <w:r w:rsidRPr="00F06AA5">
              <w:rPr>
                <w:rFonts w:ascii="Arial" w:hAnsi="Arial" w:cs="Arial"/>
              </w:rPr>
              <w:t xml:space="preserve"> ne </w:t>
            </w:r>
            <w:r w:rsidR="00AC73A7" w:rsidRPr="00F06AA5">
              <w:rPr>
                <w:rFonts w:ascii="Arial" w:hAnsi="Arial" w:cs="Arial"/>
              </w:rPr>
              <w:t xml:space="preserve">állítsatok be </w:t>
            </w:r>
            <w:r w:rsidRPr="00F06AA5">
              <w:rPr>
                <w:rFonts w:ascii="Arial" w:hAnsi="Arial" w:cs="Arial"/>
              </w:rPr>
              <w:t>túl nagy sebességet a motoroknak!</w:t>
            </w:r>
          </w:p>
          <w:p w14:paraId="18F3E5B0" w14:textId="1C22CE0C" w:rsidR="00F62354" w:rsidRPr="00F06AA5" w:rsidRDefault="00F62354" w:rsidP="00E521F4">
            <w:pPr>
              <w:spacing w:after="120"/>
              <w:rPr>
                <w:rFonts w:ascii="Arial" w:hAnsi="Arial" w:cs="Arial"/>
              </w:rPr>
            </w:pPr>
            <w:r w:rsidRPr="00F06AA5">
              <w:rPr>
                <w:rFonts w:ascii="Arial" w:hAnsi="Arial" w:cs="Arial"/>
              </w:rPr>
              <w:t xml:space="preserve">Aki elkészült, </w:t>
            </w:r>
            <w:r w:rsidR="00AC73A7" w:rsidRPr="00F06AA5">
              <w:rPr>
                <w:rFonts w:ascii="Arial" w:hAnsi="Arial" w:cs="Arial"/>
              </w:rPr>
              <w:t xml:space="preserve">az </w:t>
            </w:r>
            <w:r w:rsidRPr="00F06AA5">
              <w:rPr>
                <w:rFonts w:ascii="Arial" w:hAnsi="Arial" w:cs="Arial"/>
              </w:rPr>
              <w:t>a tanult módon feltöltheti a robotra a programot.</w:t>
            </w:r>
          </w:p>
          <w:p w14:paraId="5FBF5738" w14:textId="77777777" w:rsidR="00F62354" w:rsidRPr="00F06AA5" w:rsidRDefault="00F62354" w:rsidP="00E521F4">
            <w:pPr>
              <w:spacing w:after="120"/>
              <w:rPr>
                <w:rFonts w:ascii="Arial" w:hAnsi="Arial" w:cs="Arial"/>
              </w:rPr>
            </w:pPr>
            <w:r w:rsidRPr="00F06AA5">
              <w:rPr>
                <w:rFonts w:ascii="Arial" w:hAnsi="Arial" w:cs="Arial"/>
              </w:rPr>
              <w:t>Kipróbálhatja a pályán a működését.</w:t>
            </w:r>
          </w:p>
          <w:p w14:paraId="4A81E7B8" w14:textId="77777777" w:rsidR="00F62354" w:rsidRPr="00F06AA5" w:rsidRDefault="00F62354" w:rsidP="00E521F4">
            <w:pPr>
              <w:spacing w:after="120"/>
              <w:rPr>
                <w:rFonts w:ascii="Arial" w:hAnsi="Arial" w:cs="Arial"/>
              </w:rPr>
            </w:pPr>
            <w:r w:rsidRPr="00F06AA5">
              <w:rPr>
                <w:rFonts w:ascii="Arial" w:hAnsi="Arial" w:cs="Arial"/>
              </w:rPr>
              <w:t>Mit kell tenni, ha nem úgy működik, ahogy tervezted?</w:t>
            </w:r>
          </w:p>
          <w:p w14:paraId="74A358A7" w14:textId="77777777" w:rsidR="00F62354" w:rsidRPr="00F06AA5" w:rsidRDefault="00F62354" w:rsidP="00D031DE">
            <w:pPr>
              <w:pStyle w:val="Listaszerbekezds"/>
              <w:numPr>
                <w:ilvl w:val="0"/>
                <w:numId w:val="21"/>
              </w:numPr>
              <w:spacing w:after="120"/>
              <w:ind w:left="458"/>
              <w:contextualSpacing w:val="0"/>
              <w:rPr>
                <w:rFonts w:ascii="Arial" w:hAnsi="Arial" w:cs="Arial"/>
              </w:rPr>
            </w:pPr>
            <w:r w:rsidRPr="00F06AA5">
              <w:rPr>
                <w:rFonts w:ascii="Arial" w:hAnsi="Arial" w:cs="Arial"/>
              </w:rPr>
              <w:t>Meg kell keresni a hibát.</w:t>
            </w:r>
          </w:p>
          <w:p w14:paraId="398D0491" w14:textId="77777777" w:rsidR="00F62354" w:rsidRPr="00F06AA5" w:rsidRDefault="00F62354" w:rsidP="00E521F4">
            <w:pPr>
              <w:spacing w:after="120"/>
              <w:rPr>
                <w:rFonts w:ascii="Arial" w:hAnsi="Arial" w:cs="Arial"/>
              </w:rPr>
            </w:pPr>
            <w:r w:rsidRPr="00F06AA5">
              <w:rPr>
                <w:rFonts w:ascii="Arial" w:hAnsi="Arial" w:cs="Arial"/>
              </w:rPr>
              <w:t>Hogy állsz neki a hibakeresésnek?</w:t>
            </w:r>
          </w:p>
          <w:p w14:paraId="6C21BE40" w14:textId="3BAB3010" w:rsidR="008F23B8" w:rsidRPr="00F06AA5" w:rsidRDefault="00F62354" w:rsidP="00D031DE">
            <w:pPr>
              <w:pStyle w:val="Listaszerbekezds"/>
              <w:numPr>
                <w:ilvl w:val="0"/>
                <w:numId w:val="21"/>
              </w:numPr>
              <w:spacing w:after="120"/>
              <w:ind w:left="458"/>
              <w:contextualSpacing w:val="0"/>
              <w:rPr>
                <w:rFonts w:ascii="Arial" w:hAnsi="Arial" w:cs="Arial"/>
              </w:rPr>
            </w:pPr>
            <w:r w:rsidRPr="00F06AA5">
              <w:rPr>
                <w:rFonts w:ascii="Arial" w:hAnsi="Arial" w:cs="Arial"/>
              </w:rPr>
              <w:t>Programkód, majd folyamatábra, majd algoritmus.</w:t>
            </w:r>
          </w:p>
          <w:p w14:paraId="2F30964D" w14:textId="5DFE9C86" w:rsidR="00F62354" w:rsidRPr="00F06AA5" w:rsidRDefault="00F62354" w:rsidP="00E521F4">
            <w:pPr>
              <w:spacing w:after="120"/>
              <w:rPr>
                <w:rFonts w:ascii="Arial" w:eastAsia="Verdana" w:hAnsi="Arial" w:cs="Arial"/>
                <w:color w:val="262626" w:themeColor="text1" w:themeTint="D9"/>
              </w:rPr>
            </w:pPr>
            <w:r w:rsidRPr="00F06AA5">
              <w:rPr>
                <w:rFonts w:ascii="Arial" w:hAnsi="Arial" w:cs="Arial"/>
              </w:rPr>
              <w:t>Tanulópárokkal: egymás programkódjának véleményezése.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D0BF" w14:textId="1CA84237" w:rsidR="00F62354" w:rsidRPr="00E521F4" w:rsidRDefault="00B3771A" w:rsidP="00E521F4">
            <w:pPr>
              <w:spacing w:after="120"/>
              <w:rPr>
                <w:rFonts w:ascii="Arial" w:hAnsi="Arial" w:cs="Arial"/>
                <w:color w:val="262626" w:themeColor="text1" w:themeTint="D9"/>
              </w:rPr>
            </w:pPr>
            <w:r w:rsidRPr="00E521F4">
              <w:rPr>
                <w:rFonts w:ascii="Arial" w:hAnsi="Arial" w:cs="Arial"/>
                <w:color w:val="262626" w:themeColor="text1" w:themeTint="D9"/>
              </w:rPr>
              <w:lastRenderedPageBreak/>
              <w:t>I</w:t>
            </w:r>
            <w:r w:rsidR="003A6CE0" w:rsidRPr="00E521F4">
              <w:rPr>
                <w:rFonts w:ascii="Arial" w:hAnsi="Arial" w:cs="Arial"/>
                <w:color w:val="262626" w:themeColor="text1" w:themeTint="D9"/>
              </w:rPr>
              <w:t>smeretek felidézése</w:t>
            </w:r>
          </w:p>
          <w:p w14:paraId="305A5911" w14:textId="4AFD5016" w:rsidR="003A6CE0" w:rsidRPr="00E521F4" w:rsidRDefault="00B3771A" w:rsidP="00E521F4">
            <w:pPr>
              <w:spacing w:after="120"/>
              <w:rPr>
                <w:rFonts w:ascii="Arial" w:hAnsi="Arial" w:cs="Arial"/>
                <w:color w:val="262626" w:themeColor="text1" w:themeTint="D9"/>
              </w:rPr>
            </w:pPr>
            <w:r w:rsidRPr="00E521F4">
              <w:rPr>
                <w:rFonts w:ascii="Arial" w:hAnsi="Arial" w:cs="Arial"/>
                <w:color w:val="262626" w:themeColor="text1" w:themeTint="D9"/>
              </w:rPr>
              <w:t>A</w:t>
            </w:r>
            <w:r w:rsidR="00D31FA5" w:rsidRPr="00E521F4">
              <w:rPr>
                <w:rFonts w:ascii="Arial" w:hAnsi="Arial" w:cs="Arial"/>
                <w:color w:val="262626" w:themeColor="text1" w:themeTint="D9"/>
              </w:rPr>
              <w:t>nalizáló-szintetizáló képesség fejlesztése</w:t>
            </w:r>
          </w:p>
          <w:p w14:paraId="3B2D1F12" w14:textId="2A113B87" w:rsidR="003A6CE0" w:rsidRPr="00E521F4" w:rsidRDefault="001C2F13" w:rsidP="00E521F4">
            <w:pPr>
              <w:spacing w:after="120"/>
              <w:rPr>
                <w:rFonts w:ascii="Arial" w:hAnsi="Arial" w:cs="Arial"/>
                <w:color w:val="262626" w:themeColor="text1" w:themeTint="D9"/>
              </w:rPr>
            </w:pPr>
            <w:r w:rsidRPr="00E521F4">
              <w:rPr>
                <w:rFonts w:ascii="Arial" w:hAnsi="Arial" w:cs="Arial"/>
                <w:color w:val="262626" w:themeColor="text1" w:themeTint="D9"/>
              </w:rPr>
              <w:t>P</w:t>
            </w:r>
            <w:r w:rsidR="003A6CE0" w:rsidRPr="00E521F4">
              <w:rPr>
                <w:rFonts w:ascii="Arial" w:hAnsi="Arial" w:cs="Arial"/>
                <w:color w:val="262626" w:themeColor="text1" w:themeTint="D9"/>
              </w:rPr>
              <w:t>roblémamegoldó, algoritmikus gondolkodás fejlesztése</w:t>
            </w:r>
          </w:p>
          <w:p w14:paraId="6A3F4EB3" w14:textId="33C7D517" w:rsidR="00D31FA5" w:rsidRPr="00E521F4" w:rsidRDefault="002C7FD0" w:rsidP="00E521F4">
            <w:pPr>
              <w:spacing w:after="120"/>
              <w:rPr>
                <w:rFonts w:ascii="Arial" w:hAnsi="Arial" w:cs="Arial"/>
                <w:color w:val="262626" w:themeColor="text1" w:themeTint="D9"/>
              </w:rPr>
            </w:pPr>
            <w:r w:rsidRPr="00E521F4">
              <w:rPr>
                <w:rFonts w:ascii="Arial" w:hAnsi="Arial" w:cs="Arial"/>
                <w:color w:val="262626" w:themeColor="text1" w:themeTint="D9"/>
              </w:rPr>
              <w:t>O</w:t>
            </w:r>
            <w:r w:rsidR="00D31FA5" w:rsidRPr="00E521F4">
              <w:rPr>
                <w:rFonts w:ascii="Arial" w:hAnsi="Arial" w:cs="Arial"/>
                <w:color w:val="262626" w:themeColor="text1" w:themeTint="D9"/>
              </w:rPr>
              <w:t>k-okozati összefüggések felismerése</w:t>
            </w:r>
          </w:p>
          <w:p w14:paraId="7602C45D" w14:textId="1DEC40B8" w:rsidR="00D31FA5" w:rsidRPr="00E521F4" w:rsidRDefault="002C7FD0" w:rsidP="00E521F4">
            <w:pPr>
              <w:spacing w:after="120"/>
              <w:rPr>
                <w:rFonts w:ascii="Arial" w:hAnsi="Arial" w:cs="Arial"/>
                <w:color w:val="262626" w:themeColor="text1" w:themeTint="D9"/>
              </w:rPr>
            </w:pPr>
            <w:r w:rsidRPr="00E521F4">
              <w:rPr>
                <w:rFonts w:ascii="Arial" w:hAnsi="Arial" w:cs="Arial"/>
                <w:color w:val="262626" w:themeColor="text1" w:themeTint="D9"/>
              </w:rPr>
              <w:t>F</w:t>
            </w:r>
            <w:r w:rsidR="00D31FA5" w:rsidRPr="00E521F4">
              <w:rPr>
                <w:rFonts w:ascii="Arial" w:hAnsi="Arial" w:cs="Arial"/>
                <w:color w:val="262626" w:themeColor="text1" w:themeTint="D9"/>
              </w:rPr>
              <w:t>ogalmak elmélyítése</w:t>
            </w:r>
            <w:r w:rsidRPr="00E521F4">
              <w:rPr>
                <w:rFonts w:ascii="Arial" w:hAnsi="Arial" w:cs="Arial"/>
                <w:color w:val="262626" w:themeColor="text1" w:themeTint="D9"/>
              </w:rPr>
              <w:t xml:space="preserve">, </w:t>
            </w:r>
            <w:r w:rsidR="00D31FA5" w:rsidRPr="00E521F4">
              <w:rPr>
                <w:rFonts w:ascii="Arial" w:eastAsia="Arial" w:hAnsi="Arial" w:cs="Arial"/>
                <w:color w:val="000000"/>
              </w:rPr>
              <w:t>kódolás-dekódolás</w:t>
            </w:r>
            <w:r w:rsidRPr="00E521F4"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9C79" w14:textId="32E1108E" w:rsidR="008F23B8" w:rsidRPr="00E521F4" w:rsidRDefault="00B3771A" w:rsidP="00E521F4">
            <w:pPr>
              <w:spacing w:after="120"/>
              <w:rPr>
                <w:rFonts w:ascii="Arial" w:hAnsi="Arial" w:cs="Arial"/>
              </w:rPr>
            </w:pPr>
            <w:r w:rsidRPr="00E521F4">
              <w:rPr>
                <w:rFonts w:ascii="Arial" w:hAnsi="Arial" w:cs="Arial"/>
              </w:rPr>
              <w:t>Fr</w:t>
            </w:r>
            <w:r w:rsidR="00CE4065" w:rsidRPr="00E521F4">
              <w:rPr>
                <w:rFonts w:ascii="Arial" w:hAnsi="Arial" w:cs="Arial"/>
              </w:rPr>
              <w:t>ontális munka</w:t>
            </w:r>
            <w:r w:rsidR="008F23B8" w:rsidRPr="00E521F4">
              <w:rPr>
                <w:rFonts w:ascii="Arial" w:hAnsi="Arial" w:cs="Arial"/>
              </w:rPr>
              <w:t xml:space="preserve">, </w:t>
            </w:r>
            <w:r w:rsidR="00CE4065" w:rsidRPr="00E521F4">
              <w:rPr>
                <w:rFonts w:ascii="Arial" w:hAnsi="Arial" w:cs="Arial"/>
              </w:rPr>
              <w:t>egyéni munka</w:t>
            </w:r>
            <w:r w:rsidR="001C2F13" w:rsidRPr="00E521F4">
              <w:rPr>
                <w:rFonts w:ascii="Arial" w:hAnsi="Arial" w:cs="Arial"/>
              </w:rPr>
              <w:t xml:space="preserve">, </w:t>
            </w:r>
            <w:r w:rsidR="008F23B8" w:rsidRPr="00E521F4">
              <w:rPr>
                <w:rFonts w:ascii="Arial" w:hAnsi="Arial" w:cs="Arial"/>
              </w:rPr>
              <w:t>ismétlés</w:t>
            </w:r>
          </w:p>
          <w:p w14:paraId="3170160D" w14:textId="5F3F65DF" w:rsidR="008F23B8" w:rsidRPr="00E521F4" w:rsidRDefault="002C7FD0" w:rsidP="00E521F4">
            <w:pPr>
              <w:spacing w:after="120"/>
              <w:rPr>
                <w:rFonts w:ascii="Arial" w:hAnsi="Arial" w:cs="Arial"/>
              </w:rPr>
            </w:pPr>
            <w:r w:rsidRPr="00E521F4">
              <w:rPr>
                <w:rFonts w:ascii="Arial" w:hAnsi="Arial" w:cs="Arial"/>
              </w:rPr>
              <w:t>T</w:t>
            </w:r>
            <w:r w:rsidR="004A0BA6" w:rsidRPr="00E521F4">
              <w:rPr>
                <w:rFonts w:ascii="Arial" w:hAnsi="Arial" w:cs="Arial"/>
              </w:rPr>
              <w:t xml:space="preserve">evékenykedtetés </w:t>
            </w:r>
            <w:r w:rsidR="008F23B8" w:rsidRPr="00E521F4">
              <w:rPr>
                <w:rFonts w:ascii="Arial" w:hAnsi="Arial" w:cs="Arial"/>
              </w:rPr>
              <w:t>egyéni tempóban</w:t>
            </w:r>
          </w:p>
          <w:p w14:paraId="0ADB628E" w14:textId="4DB9A8BE" w:rsidR="008F23B8" w:rsidRPr="00E521F4" w:rsidRDefault="00A7730D" w:rsidP="00E521F4">
            <w:pPr>
              <w:spacing w:after="120"/>
              <w:rPr>
                <w:rFonts w:ascii="Arial" w:hAnsi="Arial" w:cs="Arial"/>
              </w:rPr>
            </w:pPr>
            <w:r w:rsidRPr="00E521F4">
              <w:rPr>
                <w:rFonts w:ascii="Arial" w:hAnsi="Arial" w:cs="Arial"/>
              </w:rPr>
              <w:t>K</w:t>
            </w:r>
            <w:r w:rsidR="00D90229" w:rsidRPr="00E521F4">
              <w:rPr>
                <w:rFonts w:ascii="Arial" w:hAnsi="Arial" w:cs="Arial"/>
              </w:rPr>
              <w:t>ódolás</w:t>
            </w:r>
          </w:p>
          <w:p w14:paraId="3AF4B0F7" w14:textId="5618338D" w:rsidR="008F23B8" w:rsidRPr="00E521F4" w:rsidRDefault="0049641A" w:rsidP="00E521F4">
            <w:pPr>
              <w:spacing w:after="120"/>
              <w:rPr>
                <w:rFonts w:ascii="Arial" w:hAnsi="Arial" w:cs="Arial"/>
              </w:rPr>
            </w:pPr>
            <w:r w:rsidRPr="00E521F4">
              <w:rPr>
                <w:rFonts w:ascii="Arial" w:hAnsi="Arial" w:cs="Arial"/>
              </w:rPr>
              <w:t>T</w:t>
            </w:r>
            <w:r w:rsidR="00D90229" w:rsidRPr="00E521F4">
              <w:rPr>
                <w:rFonts w:ascii="Arial" w:hAnsi="Arial" w:cs="Arial"/>
              </w:rPr>
              <w:t>esztelés</w:t>
            </w:r>
          </w:p>
          <w:p w14:paraId="4A7B6C12" w14:textId="768D4BF9" w:rsidR="008F23B8" w:rsidRPr="00E521F4" w:rsidRDefault="0049641A" w:rsidP="00E521F4">
            <w:pPr>
              <w:spacing w:after="120"/>
              <w:rPr>
                <w:rFonts w:ascii="Arial" w:hAnsi="Arial" w:cs="Arial"/>
              </w:rPr>
            </w:pPr>
            <w:r w:rsidRPr="00E521F4">
              <w:rPr>
                <w:rFonts w:ascii="Arial" w:hAnsi="Arial" w:cs="Arial"/>
              </w:rPr>
              <w:t>H</w:t>
            </w:r>
            <w:r w:rsidR="00D90229" w:rsidRPr="00E521F4">
              <w:rPr>
                <w:rFonts w:ascii="Arial" w:hAnsi="Arial" w:cs="Arial"/>
              </w:rPr>
              <w:t>ibakeresés</w:t>
            </w:r>
          </w:p>
          <w:p w14:paraId="63342410" w14:textId="75B75DC1" w:rsidR="00D90229" w:rsidRPr="00E521F4" w:rsidRDefault="003A3843" w:rsidP="00E521F4">
            <w:pPr>
              <w:spacing w:after="120"/>
              <w:rPr>
                <w:rFonts w:ascii="Arial" w:hAnsi="Arial" w:cs="Arial"/>
                <w:color w:val="262626" w:themeColor="text1" w:themeTint="D9"/>
              </w:rPr>
            </w:pPr>
            <w:r w:rsidRPr="00E521F4">
              <w:rPr>
                <w:rFonts w:ascii="Arial" w:hAnsi="Arial" w:cs="Arial"/>
              </w:rPr>
              <w:t>P</w:t>
            </w:r>
            <w:r w:rsidR="008F23B8" w:rsidRPr="00E521F4">
              <w:rPr>
                <w:rFonts w:ascii="Arial" w:hAnsi="Arial" w:cs="Arial"/>
              </w:rPr>
              <w:t>ármunka</w:t>
            </w:r>
            <w:r w:rsidRPr="00E521F4">
              <w:rPr>
                <w:rFonts w:ascii="Arial" w:hAnsi="Arial" w:cs="Arial"/>
              </w:rPr>
              <w:t xml:space="preserve">, </w:t>
            </w:r>
            <w:r w:rsidR="00D90229" w:rsidRPr="00E521F4">
              <w:rPr>
                <w:rFonts w:ascii="Arial" w:hAnsi="Arial" w:cs="Arial"/>
              </w:rPr>
              <w:t>kódelemzés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C228" w14:textId="284A2196" w:rsidR="008F23B8" w:rsidRPr="00E521F4" w:rsidRDefault="008F23B8" w:rsidP="00E521F4">
            <w:pPr>
              <w:spacing w:after="120"/>
              <w:rPr>
                <w:rFonts w:ascii="Arial" w:hAnsi="Arial" w:cs="Arial"/>
                <w:color w:val="262626" w:themeColor="text1" w:themeTint="D9"/>
              </w:rPr>
            </w:pPr>
            <w:r w:rsidRPr="00E521F4">
              <w:rPr>
                <w:rFonts w:ascii="Arial" w:hAnsi="Arial" w:cs="Arial"/>
                <w:noProof/>
              </w:rPr>
              <w:drawing>
                <wp:inline distT="0" distB="0" distL="0" distR="0" wp14:anchorId="3EF73708" wp14:editId="43564019">
                  <wp:extent cx="2160000" cy="731842"/>
                  <wp:effectExtent l="0" t="0" r="0" b="0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9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731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8A1358" w14:textId="0912A926" w:rsidR="008F23B8" w:rsidRPr="00E521F4" w:rsidRDefault="008F23B8" w:rsidP="00E521F4">
            <w:pPr>
              <w:spacing w:after="120"/>
              <w:rPr>
                <w:rFonts w:ascii="Arial" w:hAnsi="Arial" w:cs="Arial"/>
              </w:rPr>
            </w:pPr>
            <w:r w:rsidRPr="00E521F4">
              <w:rPr>
                <w:rFonts w:ascii="Arial" w:hAnsi="Arial" w:cs="Arial"/>
              </w:rPr>
              <w:t>Idegen nyelvű parancsok értelmezése</w:t>
            </w:r>
          </w:p>
          <w:p w14:paraId="6D0BC3A7" w14:textId="168099C9" w:rsidR="008F23B8" w:rsidRPr="00E521F4" w:rsidRDefault="00341821" w:rsidP="00E521F4">
            <w:pPr>
              <w:spacing w:after="120"/>
              <w:rPr>
                <w:rFonts w:ascii="Arial" w:hAnsi="Arial" w:cs="Arial"/>
                <w:color w:val="262626" w:themeColor="text1" w:themeTint="D9"/>
              </w:rPr>
            </w:pPr>
            <w:r w:rsidRPr="00E521F4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576C1980" wp14:editId="0A469DFD">
                  <wp:extent cx="2597727" cy="3471803"/>
                  <wp:effectExtent l="0" t="0" r="0" b="0"/>
                  <wp:docPr id="10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0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396" cy="3487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585273" w14:textId="137DCFDB" w:rsidR="008F23B8" w:rsidRPr="00E521F4" w:rsidRDefault="008F23B8" w:rsidP="00E521F4">
            <w:pPr>
              <w:spacing w:after="120"/>
              <w:rPr>
                <w:rFonts w:ascii="Arial" w:hAnsi="Arial" w:cs="Arial"/>
                <w:color w:val="262626" w:themeColor="text1" w:themeTint="D9"/>
              </w:rPr>
            </w:pPr>
            <w:r w:rsidRPr="00E521F4">
              <w:rPr>
                <w:rFonts w:ascii="Arial" w:hAnsi="Arial" w:cs="Arial"/>
              </w:rPr>
              <w:t xml:space="preserve">Ellenőrzés lépésről-lépésre </w:t>
            </w:r>
            <w:r w:rsidR="00AC73A7">
              <w:rPr>
                <w:rFonts w:ascii="Arial" w:hAnsi="Arial" w:cs="Arial"/>
              </w:rPr>
              <w:t xml:space="preserve">a </w:t>
            </w:r>
            <w:r w:rsidRPr="00E521F4">
              <w:rPr>
                <w:rFonts w:ascii="Arial" w:hAnsi="Arial" w:cs="Arial"/>
              </w:rPr>
              <w:t>gyenge analizáló-szintetizáló képesség miatt.</w:t>
            </w:r>
          </w:p>
        </w:tc>
      </w:tr>
      <w:tr w:rsidR="00F62354" w:rsidRPr="00187BCB" w14:paraId="5FEB549D" w14:textId="77777777" w:rsidTr="00D031DE">
        <w:trPr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337A" w14:textId="1AD53273" w:rsidR="00F62354" w:rsidRPr="00E521F4" w:rsidRDefault="00F62354" w:rsidP="00E521F4">
            <w:pPr>
              <w:spacing w:after="120"/>
              <w:rPr>
                <w:rFonts w:ascii="Arial" w:hAnsi="Arial" w:cs="Arial"/>
                <w:bCs/>
                <w:color w:val="262626" w:themeColor="text1" w:themeTint="D9"/>
              </w:rPr>
            </w:pPr>
            <w:r w:rsidRPr="00E521F4">
              <w:rPr>
                <w:rFonts w:ascii="Arial" w:hAnsi="Arial" w:cs="Arial"/>
              </w:rPr>
              <w:lastRenderedPageBreak/>
              <w:t>31</w:t>
            </w:r>
            <w:r w:rsidR="00032056" w:rsidRPr="00E521F4">
              <w:rPr>
                <w:rFonts w:ascii="Arial" w:hAnsi="Arial" w:cs="Arial"/>
              </w:rPr>
              <w:t>–</w:t>
            </w:r>
            <w:r w:rsidRPr="00E521F4">
              <w:rPr>
                <w:rFonts w:ascii="Arial" w:hAnsi="Arial" w:cs="Arial"/>
              </w:rPr>
              <w:t>39</w:t>
            </w:r>
            <w:r w:rsidR="00E521F4">
              <w:rPr>
                <w:rFonts w:ascii="Arial" w:hAnsi="Arial" w:cs="Arial"/>
              </w:rPr>
              <w:t>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A769" w14:textId="55CAF9C6" w:rsidR="00F62354" w:rsidRPr="00E521F4" w:rsidRDefault="00F62354" w:rsidP="00E521F4">
            <w:pPr>
              <w:spacing w:after="120"/>
              <w:rPr>
                <w:rFonts w:ascii="Arial" w:hAnsi="Arial" w:cs="Arial"/>
              </w:rPr>
            </w:pPr>
            <w:r w:rsidRPr="00E521F4">
              <w:rPr>
                <w:rFonts w:ascii="Arial" w:hAnsi="Arial" w:cs="Arial"/>
              </w:rPr>
              <w:t xml:space="preserve">Próbáljátok fejleszteni </w:t>
            </w:r>
            <w:r w:rsidR="00AC73A7">
              <w:rPr>
                <w:rFonts w:ascii="Arial" w:hAnsi="Arial" w:cs="Arial"/>
              </w:rPr>
              <w:t xml:space="preserve">a </w:t>
            </w:r>
            <w:r w:rsidRPr="00E521F4">
              <w:rPr>
                <w:rFonts w:ascii="Arial" w:hAnsi="Arial" w:cs="Arial"/>
              </w:rPr>
              <w:t>programotokat az ultrahangszenzor felhasználásával!</w:t>
            </w:r>
          </w:p>
          <w:p w14:paraId="078E90E3" w14:textId="18C48462" w:rsidR="00F62354" w:rsidRPr="00E521F4" w:rsidRDefault="00F62354" w:rsidP="00E521F4">
            <w:pPr>
              <w:spacing w:after="120"/>
              <w:rPr>
                <w:rFonts w:ascii="Arial" w:eastAsia="Verdana" w:hAnsi="Arial" w:cs="Arial"/>
                <w:color w:val="262626" w:themeColor="text1" w:themeTint="D9"/>
              </w:rPr>
            </w:pPr>
            <w:r w:rsidRPr="00E521F4">
              <w:rPr>
                <w:rFonts w:ascii="Arial" w:hAnsi="Arial" w:cs="Arial"/>
              </w:rPr>
              <w:t>Ha a robot a pályán akadály</w:t>
            </w:r>
            <w:r w:rsidR="00C11382" w:rsidRPr="00E521F4">
              <w:rPr>
                <w:rFonts w:ascii="Arial" w:hAnsi="Arial" w:cs="Arial"/>
              </w:rPr>
              <w:t>t érzékel</w:t>
            </w:r>
            <w:r w:rsidRPr="00E521F4">
              <w:rPr>
                <w:rFonts w:ascii="Arial" w:hAnsi="Arial" w:cs="Arial"/>
              </w:rPr>
              <w:t>, álljon meg</w:t>
            </w:r>
            <w:r w:rsidR="00460AEE">
              <w:rPr>
                <w:rFonts w:ascii="Arial" w:hAnsi="Arial" w:cs="Arial"/>
              </w:rPr>
              <w:t>!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0579" w14:textId="782CEEFF" w:rsidR="00D31FA5" w:rsidRPr="00E521F4" w:rsidRDefault="00A97C51" w:rsidP="00E521F4">
            <w:pPr>
              <w:spacing w:after="120"/>
              <w:rPr>
                <w:rFonts w:ascii="Arial" w:hAnsi="Arial" w:cs="Arial"/>
                <w:color w:val="262626" w:themeColor="text1" w:themeTint="D9"/>
              </w:rPr>
            </w:pPr>
            <w:r w:rsidRPr="00E521F4">
              <w:rPr>
                <w:rFonts w:ascii="Arial" w:hAnsi="Arial" w:cs="Arial"/>
                <w:color w:val="262626" w:themeColor="text1" w:themeTint="D9"/>
              </w:rPr>
              <w:t>P</w:t>
            </w:r>
            <w:r w:rsidR="00D31FA5" w:rsidRPr="00E521F4">
              <w:rPr>
                <w:rFonts w:ascii="Arial" w:hAnsi="Arial" w:cs="Arial"/>
                <w:color w:val="262626" w:themeColor="text1" w:themeTint="D9"/>
              </w:rPr>
              <w:t>roblémamegoldó, algoritmikus gondolkodás fejlesztése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B7ED" w14:textId="2DA65E6D" w:rsidR="00F62354" w:rsidRPr="00E521F4" w:rsidRDefault="00A97C51" w:rsidP="00E521F4">
            <w:pPr>
              <w:spacing w:after="120"/>
              <w:rPr>
                <w:rFonts w:ascii="Arial" w:hAnsi="Arial" w:cs="Arial"/>
                <w:color w:val="262626" w:themeColor="text1" w:themeTint="D9"/>
              </w:rPr>
            </w:pPr>
            <w:r w:rsidRPr="00E521F4">
              <w:rPr>
                <w:rFonts w:ascii="Arial" w:hAnsi="Arial" w:cs="Arial"/>
                <w:color w:val="262626" w:themeColor="text1" w:themeTint="D9"/>
              </w:rPr>
              <w:t>E</w:t>
            </w:r>
            <w:r w:rsidR="008F23B8" w:rsidRPr="00E521F4">
              <w:rPr>
                <w:rFonts w:ascii="Arial" w:hAnsi="Arial" w:cs="Arial"/>
                <w:color w:val="262626" w:themeColor="text1" w:themeTint="D9"/>
              </w:rPr>
              <w:t>gyéni munka</w:t>
            </w:r>
          </w:p>
          <w:p w14:paraId="252B6114" w14:textId="46177520" w:rsidR="00D90229" w:rsidRPr="00E521F4" w:rsidRDefault="00460AEE" w:rsidP="00E521F4">
            <w:pPr>
              <w:spacing w:after="12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F</w:t>
            </w:r>
            <w:r w:rsidR="00D90229" w:rsidRPr="00E521F4">
              <w:rPr>
                <w:rFonts w:ascii="Arial" w:hAnsi="Arial" w:cs="Arial"/>
                <w:color w:val="262626" w:themeColor="text1" w:themeTint="D9"/>
              </w:rPr>
              <w:t>elfedeztetés</w:t>
            </w:r>
          </w:p>
          <w:p w14:paraId="09339E7E" w14:textId="0CF51815" w:rsidR="00D90229" w:rsidRPr="00E521F4" w:rsidRDefault="00460AEE" w:rsidP="00E521F4">
            <w:pPr>
              <w:spacing w:after="12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K</w:t>
            </w:r>
            <w:r w:rsidR="00D90229" w:rsidRPr="00E521F4">
              <w:rPr>
                <w:rFonts w:ascii="Arial" w:hAnsi="Arial" w:cs="Arial"/>
                <w:color w:val="262626" w:themeColor="text1" w:themeTint="D9"/>
              </w:rPr>
              <w:t>ódolás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0FB5" w14:textId="36A5F18C" w:rsidR="00F62354" w:rsidRPr="00E521F4" w:rsidRDefault="008D5B95" w:rsidP="00E521F4">
            <w:pPr>
              <w:spacing w:after="120"/>
              <w:rPr>
                <w:rFonts w:ascii="Arial" w:hAnsi="Arial" w:cs="Arial"/>
                <w:color w:val="262626" w:themeColor="text1" w:themeTint="D9"/>
              </w:rPr>
            </w:pPr>
            <w:r w:rsidRPr="00E521F4">
              <w:rPr>
                <w:rFonts w:ascii="Arial" w:hAnsi="Arial" w:cs="Arial"/>
                <w:noProof/>
              </w:rPr>
              <w:drawing>
                <wp:inline distT="0" distB="0" distL="0" distR="0" wp14:anchorId="3C0CB09B" wp14:editId="50AB063B">
                  <wp:extent cx="2528454" cy="763161"/>
                  <wp:effectExtent l="0" t="0" r="5715" b="0"/>
                  <wp:docPr id="11" name="Ké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1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9371" cy="769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354" w:rsidRPr="00187BCB" w14:paraId="2CE77F88" w14:textId="77777777" w:rsidTr="00D031DE">
        <w:trPr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8009" w14:textId="7FFD3187" w:rsidR="00F62354" w:rsidRPr="00E521F4" w:rsidRDefault="00F62354" w:rsidP="00E521F4">
            <w:pPr>
              <w:spacing w:after="120"/>
              <w:rPr>
                <w:rFonts w:ascii="Arial" w:hAnsi="Arial" w:cs="Arial"/>
                <w:bCs/>
                <w:color w:val="262626" w:themeColor="text1" w:themeTint="D9"/>
              </w:rPr>
            </w:pPr>
            <w:r w:rsidRPr="00E521F4">
              <w:rPr>
                <w:rFonts w:ascii="Arial" w:hAnsi="Arial" w:cs="Arial"/>
              </w:rPr>
              <w:t>40</w:t>
            </w:r>
            <w:r w:rsidR="00032056" w:rsidRPr="00E521F4">
              <w:rPr>
                <w:rFonts w:ascii="Arial" w:hAnsi="Arial" w:cs="Arial"/>
              </w:rPr>
              <w:t>–</w:t>
            </w:r>
            <w:r w:rsidRPr="00E521F4">
              <w:rPr>
                <w:rFonts w:ascii="Arial" w:hAnsi="Arial" w:cs="Arial"/>
              </w:rPr>
              <w:t>45</w:t>
            </w:r>
            <w:r w:rsidR="00E521F4">
              <w:rPr>
                <w:rFonts w:ascii="Arial" w:hAnsi="Arial" w:cs="Arial"/>
              </w:rPr>
              <w:t>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357E" w14:textId="77777777" w:rsidR="00F62354" w:rsidRPr="00E521F4" w:rsidRDefault="00F62354" w:rsidP="00E521F4">
            <w:pPr>
              <w:spacing w:after="120"/>
              <w:rPr>
                <w:rFonts w:ascii="Arial" w:hAnsi="Arial" w:cs="Arial"/>
              </w:rPr>
            </w:pPr>
            <w:r w:rsidRPr="00E521F4">
              <w:rPr>
                <w:rFonts w:ascii="Arial" w:hAnsi="Arial" w:cs="Arial"/>
              </w:rPr>
              <w:t>Értékelés: algoritmus, folyamatábra, kódolás helyessége, tesztelés eredménye, dokumentálás minősége.</w:t>
            </w:r>
          </w:p>
          <w:p w14:paraId="50B00B13" w14:textId="77777777" w:rsidR="00F62354" w:rsidRPr="00E521F4" w:rsidRDefault="00F62354" w:rsidP="00E521F4">
            <w:pPr>
              <w:spacing w:after="120"/>
              <w:rPr>
                <w:rFonts w:ascii="Arial" w:hAnsi="Arial" w:cs="Arial"/>
              </w:rPr>
            </w:pPr>
            <w:r w:rsidRPr="00E521F4">
              <w:rPr>
                <w:rFonts w:ascii="Arial" w:hAnsi="Arial" w:cs="Arial"/>
              </w:rPr>
              <w:t>Házi feladat:</w:t>
            </w:r>
          </w:p>
          <w:p w14:paraId="756AB68D" w14:textId="0CA5ABC0" w:rsidR="00F62354" w:rsidRPr="00E521F4" w:rsidRDefault="00F62354" w:rsidP="00E521F4">
            <w:pPr>
              <w:spacing w:after="120"/>
              <w:rPr>
                <w:rFonts w:ascii="Arial" w:eastAsia="Verdana" w:hAnsi="Arial" w:cs="Arial"/>
                <w:color w:val="262626" w:themeColor="text1" w:themeTint="D9"/>
              </w:rPr>
            </w:pPr>
            <w:r w:rsidRPr="00E521F4">
              <w:rPr>
                <w:rFonts w:ascii="Arial" w:hAnsi="Arial" w:cs="Arial"/>
              </w:rPr>
              <w:t>A prezentációtokban egészítsétek ki az algoritmust és a folyamatábrát az akadályérzékeléssel!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44E6" w14:textId="70D7162B" w:rsidR="00F62354" w:rsidRPr="00E521F4" w:rsidRDefault="00591F69" w:rsidP="00E521F4">
            <w:pPr>
              <w:spacing w:after="120"/>
              <w:rPr>
                <w:rFonts w:ascii="Arial" w:hAnsi="Arial" w:cs="Arial"/>
                <w:color w:val="262626" w:themeColor="text1" w:themeTint="D9"/>
              </w:rPr>
            </w:pPr>
            <w:r w:rsidRPr="00E521F4">
              <w:rPr>
                <w:rFonts w:ascii="Arial" w:hAnsi="Arial" w:cs="Arial"/>
              </w:rPr>
              <w:t>Differenciált, fejlesztő értékelés</w:t>
            </w:r>
            <w:r w:rsidR="00A97C51" w:rsidRPr="00E521F4">
              <w:rPr>
                <w:rFonts w:ascii="Arial" w:hAnsi="Arial" w:cs="Arial"/>
              </w:rPr>
              <w:t xml:space="preserve">, </w:t>
            </w:r>
            <w:r w:rsidR="00D31FA5" w:rsidRPr="00E521F4">
              <w:rPr>
                <w:rFonts w:ascii="Arial" w:hAnsi="Arial" w:cs="Arial"/>
              </w:rPr>
              <w:t>szummatív értékelés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F0F6" w14:textId="68808236" w:rsidR="008D5B95" w:rsidRPr="00E521F4" w:rsidRDefault="00F10E2D" w:rsidP="00E521F4">
            <w:pPr>
              <w:spacing w:after="120"/>
              <w:rPr>
                <w:rFonts w:ascii="Arial" w:hAnsi="Arial" w:cs="Arial"/>
              </w:rPr>
            </w:pPr>
            <w:r w:rsidRPr="00E521F4">
              <w:rPr>
                <w:rFonts w:ascii="Arial" w:hAnsi="Arial" w:cs="Arial"/>
              </w:rPr>
              <w:t>Ö</w:t>
            </w:r>
            <w:r w:rsidR="008D5B95" w:rsidRPr="00E521F4">
              <w:rPr>
                <w:rFonts w:ascii="Arial" w:hAnsi="Arial" w:cs="Arial"/>
              </w:rPr>
              <w:t>nértékelés</w:t>
            </w:r>
            <w:r w:rsidR="00D31FA5" w:rsidRPr="00E521F4">
              <w:rPr>
                <w:rFonts w:ascii="Arial" w:hAnsi="Arial" w:cs="Arial"/>
              </w:rPr>
              <w:t>, társértékelés</w:t>
            </w:r>
          </w:p>
          <w:p w14:paraId="4B61E0D4" w14:textId="1D99484A" w:rsidR="00F62354" w:rsidRPr="00E521F4" w:rsidRDefault="008D5B95" w:rsidP="00E521F4">
            <w:pPr>
              <w:spacing w:after="120"/>
              <w:rPr>
                <w:rFonts w:ascii="Arial" w:hAnsi="Arial" w:cs="Arial"/>
                <w:color w:val="262626" w:themeColor="text1" w:themeTint="D9"/>
              </w:rPr>
            </w:pPr>
            <w:r w:rsidRPr="00E521F4">
              <w:rPr>
                <w:rFonts w:ascii="Arial" w:hAnsi="Arial" w:cs="Arial"/>
              </w:rPr>
              <w:t>Házi feladat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047A" w14:textId="77777777" w:rsidR="00F62354" w:rsidRPr="00E521F4" w:rsidRDefault="00F62354" w:rsidP="00E521F4">
            <w:pPr>
              <w:spacing w:after="120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0D7D0338" w14:textId="2EB121CD" w:rsidR="003D5E36" w:rsidRPr="00B47BDF" w:rsidRDefault="003D5E36" w:rsidP="00272D03">
      <w:pPr>
        <w:pStyle w:val="Cm"/>
        <w:spacing w:after="0" w:line="360" w:lineRule="auto"/>
        <w:rPr>
          <w:rFonts w:ascii="Arial" w:hAnsi="Arial" w:cs="Arial"/>
          <w:sz w:val="40"/>
          <w:szCs w:val="40"/>
        </w:rPr>
      </w:pPr>
      <w:r w:rsidRPr="00B47BDF">
        <w:rPr>
          <w:rFonts w:ascii="Arial" w:hAnsi="Arial" w:cs="Arial"/>
          <w:sz w:val="40"/>
          <w:szCs w:val="40"/>
        </w:rPr>
        <w:t>Melléklet</w:t>
      </w:r>
    </w:p>
    <w:p w14:paraId="09247F2F" w14:textId="6F8D24EB" w:rsidR="00532DE3" w:rsidRPr="00D031DE" w:rsidRDefault="00F900B3" w:rsidP="009D26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 w:rsidRPr="00D031DE">
        <w:rPr>
          <w:rFonts w:ascii="Arial" w:hAnsi="Arial" w:cs="Arial"/>
        </w:rPr>
        <w:t>P</w:t>
      </w:r>
      <w:r w:rsidR="00BD2490" w:rsidRPr="00D031DE">
        <w:rPr>
          <w:rFonts w:ascii="Arial" w:hAnsi="Arial" w:cs="Arial"/>
        </w:rPr>
        <w:t>rezentáció</w:t>
      </w:r>
      <w:r w:rsidR="006846C6" w:rsidRPr="00D031DE">
        <w:rPr>
          <w:rFonts w:ascii="Arial" w:hAnsi="Arial" w:cs="Arial"/>
        </w:rPr>
        <w:t xml:space="preserve">: </w:t>
      </w:r>
      <w:r w:rsidR="00964221">
        <w:rPr>
          <w:rFonts w:ascii="Arial" w:hAnsi="Arial" w:cs="Arial"/>
        </w:rPr>
        <w:t>Programozas_mbot_SNI_melleklet.</w:t>
      </w:r>
      <w:r w:rsidR="00AA42FB" w:rsidRPr="00D031DE">
        <w:rPr>
          <w:rFonts w:ascii="Arial" w:hAnsi="Arial" w:cs="Arial"/>
        </w:rPr>
        <w:t>pptx</w:t>
      </w:r>
    </w:p>
    <w:sectPr w:rsidR="00532DE3" w:rsidRPr="00D031DE" w:rsidSect="00957E8C">
      <w:type w:val="continuous"/>
      <w:pgSz w:w="16838" w:h="11906" w:orient="landscape"/>
      <w:pgMar w:top="1134" w:right="1134" w:bottom="1134" w:left="1134" w:header="708" w:footer="708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E87B2" w14:textId="77777777" w:rsidR="00A9191C" w:rsidRDefault="00A9191C" w:rsidP="00806280">
      <w:r>
        <w:separator/>
      </w:r>
    </w:p>
  </w:endnote>
  <w:endnote w:type="continuationSeparator" w:id="0">
    <w:p w14:paraId="350D9653" w14:textId="77777777" w:rsidR="00A9191C" w:rsidRDefault="00A9191C" w:rsidP="00806280">
      <w:r>
        <w:continuationSeparator/>
      </w:r>
    </w:p>
  </w:endnote>
  <w:endnote w:type="continuationNotice" w:id="1">
    <w:p w14:paraId="4CF79493" w14:textId="77777777" w:rsidR="00A9191C" w:rsidRDefault="00A919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imes New Roman félkövér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304844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36F544F" w14:textId="32B903F5" w:rsidR="00670CEF" w:rsidRPr="008A510B" w:rsidRDefault="00670CEF" w:rsidP="001B68FE">
        <w:pPr>
          <w:pStyle w:val="llb"/>
          <w:jc w:val="center"/>
          <w:rPr>
            <w:rFonts w:ascii="Arial" w:hAnsi="Arial" w:cs="Arial"/>
          </w:rPr>
        </w:pPr>
        <w:r w:rsidRPr="008A510B">
          <w:rPr>
            <w:rFonts w:ascii="Arial" w:hAnsi="Arial" w:cs="Arial"/>
          </w:rPr>
          <w:fldChar w:fldCharType="begin"/>
        </w:r>
        <w:r w:rsidRPr="008A510B">
          <w:rPr>
            <w:rFonts w:ascii="Arial" w:hAnsi="Arial" w:cs="Arial"/>
          </w:rPr>
          <w:instrText>PAGE   \* MERGEFORMAT</w:instrText>
        </w:r>
        <w:r w:rsidRPr="008A510B">
          <w:rPr>
            <w:rFonts w:ascii="Arial" w:hAnsi="Arial" w:cs="Arial"/>
          </w:rPr>
          <w:fldChar w:fldCharType="separate"/>
        </w:r>
        <w:r w:rsidRPr="008A510B">
          <w:rPr>
            <w:rFonts w:ascii="Arial" w:hAnsi="Arial" w:cs="Arial"/>
          </w:rPr>
          <w:t>2</w:t>
        </w:r>
        <w:r w:rsidRPr="008A510B">
          <w:rPr>
            <w:rFonts w:ascii="Arial" w:hAnsi="Arial"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19C5" w14:textId="77777777" w:rsidR="00187BCB" w:rsidRDefault="00187BCB" w:rsidP="00187BCB">
    <w:pPr>
      <w:pStyle w:val="llb"/>
      <w:ind w:hanging="2"/>
      <w:rPr>
        <w:rFonts w:ascii="Arial" w:hAnsi="Arial" w:cs="Arial"/>
        <w:noProof/>
        <w:sz w:val="16"/>
        <w:szCs w:val="16"/>
        <w:lang w:eastAsia="hu-HU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616FA39" wp14:editId="2724121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0" cy="283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4AE065B">
      <w:rPr>
        <w:rFonts w:ascii="Arial" w:hAnsi="Arial" w:cs="Arial"/>
        <w:noProof/>
        <w:sz w:val="16"/>
        <w:szCs w:val="16"/>
        <w:lang w:eastAsia="hu-HU"/>
      </w:rPr>
      <w:t>Digitális Jólét Nonprofit Kft.</w:t>
    </w:r>
  </w:p>
  <w:p w14:paraId="410E4E31" w14:textId="77777777" w:rsidR="00187BCB" w:rsidRDefault="00187BCB" w:rsidP="00187BCB">
    <w:pPr>
      <w:pStyle w:val="llb"/>
      <w:ind w:hanging="2"/>
      <w:rPr>
        <w:rFonts w:ascii="Arial" w:hAnsi="Arial" w:cs="Arial"/>
        <w:noProof/>
        <w:sz w:val="16"/>
        <w:szCs w:val="16"/>
        <w:lang w:eastAsia="hu-HU"/>
      </w:rPr>
    </w:pPr>
    <w:r>
      <w:rPr>
        <w:rFonts w:ascii="Arial" w:hAnsi="Arial" w:cs="Arial"/>
        <w:noProof/>
        <w:sz w:val="16"/>
        <w:szCs w:val="16"/>
        <w:lang w:eastAsia="hu-HU"/>
      </w:rPr>
      <w:t>Digitális Pedagógiai Módszertani Központ</w:t>
    </w:r>
  </w:p>
  <w:p w14:paraId="5CDA8D68" w14:textId="77777777" w:rsidR="00187BCB" w:rsidRDefault="00187BCB" w:rsidP="00187BCB">
    <w:pPr>
      <w:pStyle w:val="llb"/>
      <w:ind w:hanging="2"/>
      <w:rPr>
        <w:rFonts w:ascii="Arial" w:hAnsi="Arial" w:cs="Arial"/>
        <w:noProof/>
        <w:sz w:val="16"/>
        <w:szCs w:val="16"/>
        <w:lang w:eastAsia="hu-HU"/>
      </w:rPr>
    </w:pPr>
    <w:r>
      <w:rPr>
        <w:rFonts w:ascii="Arial" w:hAnsi="Arial" w:cs="Arial"/>
        <w:noProof/>
        <w:sz w:val="16"/>
        <w:szCs w:val="16"/>
        <w:lang w:eastAsia="hu-HU"/>
      </w:rPr>
      <w:t>1016 Budapest, Naphegy tér 8.</w:t>
    </w:r>
  </w:p>
  <w:p w14:paraId="57AA646B" w14:textId="6D7C81A3" w:rsidR="00187BCB" w:rsidRDefault="00187BCB" w:rsidP="00DB6070">
    <w:pPr>
      <w:pStyle w:val="llb"/>
      <w:ind w:hanging="2"/>
    </w:pPr>
    <w:r>
      <w:rPr>
        <w:rFonts w:ascii="Arial" w:hAnsi="Arial" w:cs="Arial"/>
        <w:noProof/>
        <w:sz w:val="16"/>
        <w:szCs w:val="16"/>
        <w:lang w:eastAsia="hu-HU"/>
      </w:rPr>
      <w:t>info@dpmk.hu • www.dpmk.hu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E8958" w14:textId="77777777" w:rsidR="00A9191C" w:rsidRDefault="00A9191C" w:rsidP="00806280">
      <w:r>
        <w:separator/>
      </w:r>
    </w:p>
  </w:footnote>
  <w:footnote w:type="continuationSeparator" w:id="0">
    <w:p w14:paraId="43200C7D" w14:textId="77777777" w:rsidR="00A9191C" w:rsidRDefault="00A9191C" w:rsidP="00806280">
      <w:r>
        <w:continuationSeparator/>
      </w:r>
    </w:p>
  </w:footnote>
  <w:footnote w:type="continuationNotice" w:id="1">
    <w:p w14:paraId="7540269A" w14:textId="77777777" w:rsidR="00A9191C" w:rsidRDefault="00A9191C"/>
  </w:footnote>
  <w:footnote w:id="2">
    <w:p w14:paraId="0A0C1950" w14:textId="61D7F6E4" w:rsidR="00E83BE4" w:rsidRDefault="00E83BE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355523">
        <w:t>Sárga színel emeltük ki azokat a részeket, amelyek a minimálisan elvárt tanulói aktivitást jelzik.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14601" w:type="dxa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71"/>
      <w:gridCol w:w="7630"/>
    </w:tblGrid>
    <w:tr w:rsidR="00CF20A0" w:rsidRPr="002966AD" w14:paraId="7DA343DE" w14:textId="77777777" w:rsidTr="00B47BDF">
      <w:trPr>
        <w:cantSplit/>
        <w:trHeight w:val="727"/>
      </w:trPr>
      <w:tc>
        <w:tcPr>
          <w:tcW w:w="6971" w:type="dxa"/>
          <w:vAlign w:val="center"/>
        </w:tcPr>
        <w:p w14:paraId="50AAD16C" w14:textId="77777777" w:rsidR="00CF20A0" w:rsidRPr="0026658A" w:rsidRDefault="04AE065B" w:rsidP="00CF20A0">
          <w:pPr>
            <w:pStyle w:val="lfej"/>
            <w:tabs>
              <w:tab w:val="clear" w:pos="4536"/>
              <w:tab w:val="clear" w:pos="9072"/>
            </w:tabs>
            <w:ind w:hanging="2"/>
            <w:rPr>
              <w:rFonts w:ascii="Roboto Light" w:hAnsi="Roboto Light" w:cs="Arial"/>
              <w:szCs w:val="20"/>
            </w:rPr>
          </w:pPr>
          <w:r>
            <w:rPr>
              <w:noProof/>
            </w:rPr>
            <w:drawing>
              <wp:inline distT="0" distB="0" distL="0" distR="0" wp14:anchorId="02B81796" wp14:editId="6664929C">
                <wp:extent cx="1623600" cy="360000"/>
                <wp:effectExtent l="0" t="0" r="0" b="2540"/>
                <wp:docPr id="13" name="Kép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6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4310044" w14:textId="77777777" w:rsidR="00CF20A0" w:rsidRPr="00082BFA" w:rsidRDefault="00CF20A0" w:rsidP="00CF20A0">
          <w:pPr>
            <w:pStyle w:val="lfej"/>
            <w:tabs>
              <w:tab w:val="clear" w:pos="4536"/>
              <w:tab w:val="clear" w:pos="9072"/>
            </w:tabs>
            <w:spacing w:after="120"/>
            <w:ind w:hanging="2"/>
            <w:rPr>
              <w:rFonts w:cs="Arial"/>
              <w:b/>
              <w:sz w:val="20"/>
              <w:szCs w:val="20"/>
            </w:rPr>
          </w:pPr>
          <w:r w:rsidRPr="00082BFA">
            <w:rPr>
              <w:rFonts w:cs="Arial"/>
              <w:b/>
              <w:sz w:val="20"/>
              <w:szCs w:val="20"/>
            </w:rPr>
            <w:t>Digitális Jólét Nonprofit Kft.</w:t>
          </w:r>
        </w:p>
      </w:tc>
      <w:tc>
        <w:tcPr>
          <w:tcW w:w="7630" w:type="dxa"/>
          <w:vAlign w:val="center"/>
        </w:tcPr>
        <w:p w14:paraId="26E3F6FD" w14:textId="77777777" w:rsidR="00CF20A0" w:rsidRPr="00082BFA" w:rsidRDefault="00CF20A0" w:rsidP="00CF20A0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EFOP-3.2.15</w:t>
          </w:r>
          <w:r>
            <w:rPr>
              <w:rFonts w:ascii="Arial" w:hAnsi="Arial" w:cs="Arial"/>
              <w:sz w:val="16"/>
              <w:szCs w:val="16"/>
            </w:rPr>
            <w:t>–</w:t>
          </w:r>
          <w:r w:rsidRPr="00082BFA">
            <w:rPr>
              <w:rFonts w:ascii="Arial" w:hAnsi="Arial" w:cs="Arial"/>
              <w:sz w:val="16"/>
              <w:szCs w:val="16"/>
            </w:rPr>
            <w:t>VEKOP-17-2017-00001</w:t>
          </w:r>
        </w:p>
        <w:p w14:paraId="128709ED" w14:textId="77777777" w:rsidR="00CF20A0" w:rsidRPr="00082BFA" w:rsidRDefault="00CF20A0" w:rsidP="00CF20A0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„A köznevelés keretrendszeréhez kapcsolódó</w:t>
          </w:r>
        </w:p>
        <w:p w14:paraId="61947D8C" w14:textId="77777777" w:rsidR="00CF20A0" w:rsidRPr="00082BFA" w:rsidRDefault="00CF20A0" w:rsidP="00CF20A0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mérés-értékelés és digitális fejlesztések, innovatív</w:t>
          </w:r>
        </w:p>
        <w:p w14:paraId="18A14365" w14:textId="77777777" w:rsidR="00CF20A0" w:rsidRPr="005321AE" w:rsidRDefault="00CF20A0" w:rsidP="00CF20A0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2"/>
              <w:szCs w:val="12"/>
            </w:rPr>
          </w:pPr>
          <w:r w:rsidRPr="00082BFA">
            <w:rPr>
              <w:rFonts w:ascii="Arial" w:hAnsi="Arial" w:cs="Arial"/>
              <w:sz w:val="16"/>
              <w:szCs w:val="16"/>
            </w:rPr>
            <w:t>oktatásszervezési eljárások kialakítása, megújítása”</w:t>
          </w:r>
        </w:p>
      </w:tc>
    </w:tr>
  </w:tbl>
  <w:p w14:paraId="06A8CFCA" w14:textId="5C79F57D" w:rsidR="00CF20A0" w:rsidRPr="00462C27" w:rsidRDefault="00CF20A0">
    <w:pPr>
      <w:pStyle w:val="lfej"/>
      <w:rPr>
        <w:sz w:val="20"/>
        <w:szCs w:val="20"/>
      </w:rPr>
    </w:pPr>
  </w:p>
  <w:p w14:paraId="4DCBB113" w14:textId="77777777" w:rsidR="00462C27" w:rsidRPr="00462C27" w:rsidRDefault="00462C27">
    <w:pPr>
      <w:pStyle w:val="lfej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22"/>
      <w:gridCol w:w="4690"/>
    </w:tblGrid>
    <w:tr w:rsidR="00187BCB" w:rsidRPr="002966AD" w14:paraId="5BDB9440" w14:textId="77777777" w:rsidTr="04AE065B">
      <w:trPr>
        <w:cantSplit/>
      </w:trPr>
      <w:tc>
        <w:tcPr>
          <w:tcW w:w="4722" w:type="dxa"/>
          <w:vAlign w:val="center"/>
        </w:tcPr>
        <w:p w14:paraId="3EDB4087" w14:textId="77777777" w:rsidR="00187BCB" w:rsidRPr="0026658A" w:rsidRDefault="04AE065B" w:rsidP="00187BCB">
          <w:pPr>
            <w:pStyle w:val="lfej"/>
            <w:tabs>
              <w:tab w:val="clear" w:pos="4536"/>
              <w:tab w:val="clear" w:pos="9072"/>
            </w:tabs>
            <w:ind w:hanging="2"/>
            <w:rPr>
              <w:rFonts w:ascii="Roboto Light" w:hAnsi="Roboto Light" w:cs="Arial"/>
              <w:szCs w:val="20"/>
            </w:rPr>
          </w:pPr>
          <w:r>
            <w:rPr>
              <w:noProof/>
            </w:rPr>
            <w:drawing>
              <wp:inline distT="0" distB="0" distL="0" distR="0" wp14:anchorId="72E15466" wp14:editId="75799B72">
                <wp:extent cx="1623600" cy="360000"/>
                <wp:effectExtent l="0" t="0" r="0" b="254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6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C4744D8" w14:textId="77777777" w:rsidR="00187BCB" w:rsidRPr="00082BFA" w:rsidRDefault="00187BCB" w:rsidP="00187BCB">
          <w:pPr>
            <w:pStyle w:val="lfej"/>
            <w:tabs>
              <w:tab w:val="clear" w:pos="4536"/>
              <w:tab w:val="clear" w:pos="9072"/>
            </w:tabs>
            <w:spacing w:after="120"/>
            <w:ind w:hanging="2"/>
            <w:rPr>
              <w:rFonts w:cs="Arial"/>
              <w:b/>
              <w:sz w:val="20"/>
              <w:szCs w:val="20"/>
            </w:rPr>
          </w:pPr>
          <w:r w:rsidRPr="00082BFA">
            <w:rPr>
              <w:rFonts w:cs="Arial"/>
              <w:b/>
              <w:sz w:val="20"/>
              <w:szCs w:val="20"/>
            </w:rPr>
            <w:t>Digitális Jólét Nonprofit Kft.</w:t>
          </w:r>
        </w:p>
      </w:tc>
      <w:tc>
        <w:tcPr>
          <w:tcW w:w="4690" w:type="dxa"/>
          <w:vAlign w:val="center"/>
        </w:tcPr>
        <w:p w14:paraId="55290F73" w14:textId="77777777" w:rsidR="00187BCB" w:rsidRPr="00082BFA" w:rsidRDefault="00187BCB" w:rsidP="00187BCB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EFOP-3.2.15</w:t>
          </w:r>
          <w:r>
            <w:rPr>
              <w:rFonts w:ascii="Arial" w:hAnsi="Arial" w:cs="Arial"/>
              <w:sz w:val="16"/>
              <w:szCs w:val="16"/>
            </w:rPr>
            <w:t>–</w:t>
          </w:r>
          <w:r w:rsidRPr="00082BFA">
            <w:rPr>
              <w:rFonts w:ascii="Arial" w:hAnsi="Arial" w:cs="Arial"/>
              <w:sz w:val="16"/>
              <w:szCs w:val="16"/>
            </w:rPr>
            <w:t>VEKOP-17-2017-00001</w:t>
          </w:r>
        </w:p>
        <w:p w14:paraId="234287B8" w14:textId="77777777" w:rsidR="00187BCB" w:rsidRPr="00082BFA" w:rsidRDefault="00187BCB" w:rsidP="00187BCB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„A köznevelés keretrendszeréhez kapcsolódó</w:t>
          </w:r>
        </w:p>
        <w:p w14:paraId="4A5D689F" w14:textId="77777777" w:rsidR="00187BCB" w:rsidRPr="00082BFA" w:rsidRDefault="00187BCB" w:rsidP="00187BCB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mérés-értékelés és digitális fejlesztések, innovatív</w:t>
          </w:r>
        </w:p>
        <w:p w14:paraId="7C83803D" w14:textId="77777777" w:rsidR="00187BCB" w:rsidRPr="005321AE" w:rsidRDefault="00187BCB" w:rsidP="00187BCB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2"/>
              <w:szCs w:val="12"/>
            </w:rPr>
          </w:pPr>
          <w:r w:rsidRPr="00082BFA">
            <w:rPr>
              <w:rFonts w:ascii="Arial" w:hAnsi="Arial" w:cs="Arial"/>
              <w:sz w:val="16"/>
              <w:szCs w:val="16"/>
            </w:rPr>
            <w:t>oktatásszervezési eljárások kialakítása, megújítása”</w:t>
          </w:r>
        </w:p>
      </w:tc>
    </w:tr>
  </w:tbl>
  <w:p w14:paraId="6AC92CEC" w14:textId="77777777" w:rsidR="00187BCB" w:rsidRDefault="00187BC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5711"/>
    <w:multiLevelType w:val="hybridMultilevel"/>
    <w:tmpl w:val="B3E01264"/>
    <w:lvl w:ilvl="0" w:tplc="433E00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37DD"/>
    <w:multiLevelType w:val="hybridMultilevel"/>
    <w:tmpl w:val="5DA4E32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2F0512"/>
    <w:multiLevelType w:val="hybridMultilevel"/>
    <w:tmpl w:val="1E98ED08"/>
    <w:lvl w:ilvl="0" w:tplc="61A2FD5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422A6D"/>
    <w:multiLevelType w:val="hybridMultilevel"/>
    <w:tmpl w:val="8DB01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47F6E"/>
    <w:multiLevelType w:val="hybridMultilevel"/>
    <w:tmpl w:val="2C701812"/>
    <w:lvl w:ilvl="0" w:tplc="817CDF2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E2F2A"/>
    <w:multiLevelType w:val="hybridMultilevel"/>
    <w:tmpl w:val="2F5E6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D7614"/>
    <w:multiLevelType w:val="hybridMultilevel"/>
    <w:tmpl w:val="94864852"/>
    <w:lvl w:ilvl="0" w:tplc="29340F6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222DE"/>
    <w:multiLevelType w:val="hybridMultilevel"/>
    <w:tmpl w:val="7DDCD8AA"/>
    <w:lvl w:ilvl="0" w:tplc="61A2FD5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464988"/>
    <w:multiLevelType w:val="hybridMultilevel"/>
    <w:tmpl w:val="5F00F2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92AFD"/>
    <w:multiLevelType w:val="multilevel"/>
    <w:tmpl w:val="C41624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2426DD5"/>
    <w:multiLevelType w:val="hybridMultilevel"/>
    <w:tmpl w:val="B9F0E0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C6415"/>
    <w:multiLevelType w:val="multilevel"/>
    <w:tmpl w:val="84F636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C840F2A"/>
    <w:multiLevelType w:val="hybridMultilevel"/>
    <w:tmpl w:val="C04E0C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03EFF"/>
    <w:multiLevelType w:val="hybridMultilevel"/>
    <w:tmpl w:val="55007A1C"/>
    <w:lvl w:ilvl="0" w:tplc="B2B0BAC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302FD"/>
    <w:multiLevelType w:val="hybridMultilevel"/>
    <w:tmpl w:val="4D949A96"/>
    <w:lvl w:ilvl="0" w:tplc="61A2FD5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7843D3"/>
    <w:multiLevelType w:val="multilevel"/>
    <w:tmpl w:val="8924AA54"/>
    <w:lvl w:ilvl="0">
      <w:start w:val="1"/>
      <w:numFmt w:val="bullet"/>
      <w:lvlText w:val="­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6A480B44"/>
    <w:multiLevelType w:val="hybridMultilevel"/>
    <w:tmpl w:val="0F76A3A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4A747B"/>
    <w:multiLevelType w:val="hybridMultilevel"/>
    <w:tmpl w:val="D74C26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87E2E"/>
    <w:multiLevelType w:val="hybridMultilevel"/>
    <w:tmpl w:val="10CA5AC0"/>
    <w:lvl w:ilvl="0" w:tplc="61A2FD5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980C7E"/>
    <w:multiLevelType w:val="hybridMultilevel"/>
    <w:tmpl w:val="C77C97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A0E60"/>
    <w:multiLevelType w:val="hybridMultilevel"/>
    <w:tmpl w:val="375C23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90F74"/>
    <w:multiLevelType w:val="hybridMultilevel"/>
    <w:tmpl w:val="1FFC8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21"/>
  </w:num>
  <w:num w:numId="5">
    <w:abstractNumId w:val="0"/>
  </w:num>
  <w:num w:numId="6">
    <w:abstractNumId w:val="4"/>
  </w:num>
  <w:num w:numId="7">
    <w:abstractNumId w:val="13"/>
  </w:num>
  <w:num w:numId="8">
    <w:abstractNumId w:val="3"/>
  </w:num>
  <w:num w:numId="9">
    <w:abstractNumId w:val="5"/>
  </w:num>
  <w:num w:numId="10">
    <w:abstractNumId w:val="6"/>
  </w:num>
  <w:num w:numId="11">
    <w:abstractNumId w:val="1"/>
  </w:num>
  <w:num w:numId="12">
    <w:abstractNumId w:val="2"/>
  </w:num>
  <w:num w:numId="13">
    <w:abstractNumId w:val="7"/>
  </w:num>
  <w:num w:numId="14">
    <w:abstractNumId w:val="16"/>
  </w:num>
  <w:num w:numId="15">
    <w:abstractNumId w:val="18"/>
  </w:num>
  <w:num w:numId="16">
    <w:abstractNumId w:val="14"/>
  </w:num>
  <w:num w:numId="17">
    <w:abstractNumId w:val="17"/>
  </w:num>
  <w:num w:numId="18">
    <w:abstractNumId w:val="12"/>
  </w:num>
  <w:num w:numId="19">
    <w:abstractNumId w:val="19"/>
  </w:num>
  <w:num w:numId="20">
    <w:abstractNumId w:val="8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DE3"/>
    <w:rsid w:val="000123B7"/>
    <w:rsid w:val="000177AC"/>
    <w:rsid w:val="00032056"/>
    <w:rsid w:val="00044DD8"/>
    <w:rsid w:val="00064389"/>
    <w:rsid w:val="00070707"/>
    <w:rsid w:val="000724BB"/>
    <w:rsid w:val="0007472D"/>
    <w:rsid w:val="0008604F"/>
    <w:rsid w:val="0009289F"/>
    <w:rsid w:val="000B0EA8"/>
    <w:rsid w:val="000B576E"/>
    <w:rsid w:val="000B7AB6"/>
    <w:rsid w:val="000D58DD"/>
    <w:rsid w:val="000F03AF"/>
    <w:rsid w:val="001014E5"/>
    <w:rsid w:val="00110741"/>
    <w:rsid w:val="001125CE"/>
    <w:rsid w:val="001138B3"/>
    <w:rsid w:val="00125481"/>
    <w:rsid w:val="00141D25"/>
    <w:rsid w:val="0015114D"/>
    <w:rsid w:val="00151FF1"/>
    <w:rsid w:val="00152F5F"/>
    <w:rsid w:val="00152FC7"/>
    <w:rsid w:val="00156BB9"/>
    <w:rsid w:val="001603A1"/>
    <w:rsid w:val="0018028B"/>
    <w:rsid w:val="00187BCB"/>
    <w:rsid w:val="00196A5B"/>
    <w:rsid w:val="001B68FE"/>
    <w:rsid w:val="001C1875"/>
    <w:rsid w:val="001C1CF1"/>
    <w:rsid w:val="001C2F13"/>
    <w:rsid w:val="001C508D"/>
    <w:rsid w:val="001C62D7"/>
    <w:rsid w:val="001D72A7"/>
    <w:rsid w:val="001E3EC9"/>
    <w:rsid w:val="001F4B4D"/>
    <w:rsid w:val="00200C57"/>
    <w:rsid w:val="00204328"/>
    <w:rsid w:val="00234E9B"/>
    <w:rsid w:val="00254C47"/>
    <w:rsid w:val="00255261"/>
    <w:rsid w:val="00255B30"/>
    <w:rsid w:val="0025714B"/>
    <w:rsid w:val="002678DA"/>
    <w:rsid w:val="00272D03"/>
    <w:rsid w:val="00274780"/>
    <w:rsid w:val="00295C76"/>
    <w:rsid w:val="00296CBE"/>
    <w:rsid w:val="002B34A2"/>
    <w:rsid w:val="002C3BE7"/>
    <w:rsid w:val="002C7EB3"/>
    <w:rsid w:val="002C7FD0"/>
    <w:rsid w:val="002D6220"/>
    <w:rsid w:val="002E0418"/>
    <w:rsid w:val="002E6968"/>
    <w:rsid w:val="0030314E"/>
    <w:rsid w:val="00305712"/>
    <w:rsid w:val="00317E3A"/>
    <w:rsid w:val="00320BDF"/>
    <w:rsid w:val="00336A0C"/>
    <w:rsid w:val="00341821"/>
    <w:rsid w:val="00355523"/>
    <w:rsid w:val="00360C51"/>
    <w:rsid w:val="00365C11"/>
    <w:rsid w:val="00373D0F"/>
    <w:rsid w:val="003745FC"/>
    <w:rsid w:val="00396AA2"/>
    <w:rsid w:val="003A080A"/>
    <w:rsid w:val="003A3843"/>
    <w:rsid w:val="003A6CE0"/>
    <w:rsid w:val="003B37AE"/>
    <w:rsid w:val="003C42F9"/>
    <w:rsid w:val="003D0B76"/>
    <w:rsid w:val="003D5E36"/>
    <w:rsid w:val="003D7B6B"/>
    <w:rsid w:val="003E3013"/>
    <w:rsid w:val="003F70E1"/>
    <w:rsid w:val="00411337"/>
    <w:rsid w:val="00441588"/>
    <w:rsid w:val="00447EE5"/>
    <w:rsid w:val="00450B7D"/>
    <w:rsid w:val="00460AEE"/>
    <w:rsid w:val="00462C27"/>
    <w:rsid w:val="00477C3C"/>
    <w:rsid w:val="0049641A"/>
    <w:rsid w:val="004A0160"/>
    <w:rsid w:val="004A088B"/>
    <w:rsid w:val="004A0BA6"/>
    <w:rsid w:val="004B1C5B"/>
    <w:rsid w:val="004C2DAC"/>
    <w:rsid w:val="004D537B"/>
    <w:rsid w:val="004E3F3A"/>
    <w:rsid w:val="004F1B0A"/>
    <w:rsid w:val="004F4BC5"/>
    <w:rsid w:val="00507071"/>
    <w:rsid w:val="00507E40"/>
    <w:rsid w:val="0051321C"/>
    <w:rsid w:val="00532DE3"/>
    <w:rsid w:val="00536738"/>
    <w:rsid w:val="005409FA"/>
    <w:rsid w:val="0054127F"/>
    <w:rsid w:val="00556669"/>
    <w:rsid w:val="00560579"/>
    <w:rsid w:val="00560BEE"/>
    <w:rsid w:val="0056550E"/>
    <w:rsid w:val="00570171"/>
    <w:rsid w:val="005859B4"/>
    <w:rsid w:val="00590584"/>
    <w:rsid w:val="00591F69"/>
    <w:rsid w:val="00595B73"/>
    <w:rsid w:val="005970E7"/>
    <w:rsid w:val="00597B24"/>
    <w:rsid w:val="005B0AA9"/>
    <w:rsid w:val="005B7EF0"/>
    <w:rsid w:val="005C6B0D"/>
    <w:rsid w:val="005D66A4"/>
    <w:rsid w:val="005E27D6"/>
    <w:rsid w:val="005F7A13"/>
    <w:rsid w:val="005F7E95"/>
    <w:rsid w:val="00606BBB"/>
    <w:rsid w:val="006271EF"/>
    <w:rsid w:val="00634AB7"/>
    <w:rsid w:val="006378A4"/>
    <w:rsid w:val="006501AB"/>
    <w:rsid w:val="00656BD0"/>
    <w:rsid w:val="00670CEF"/>
    <w:rsid w:val="00674FE3"/>
    <w:rsid w:val="00677220"/>
    <w:rsid w:val="00680268"/>
    <w:rsid w:val="00684065"/>
    <w:rsid w:val="006846C6"/>
    <w:rsid w:val="00685048"/>
    <w:rsid w:val="006879CB"/>
    <w:rsid w:val="00695566"/>
    <w:rsid w:val="00695F90"/>
    <w:rsid w:val="006A01FF"/>
    <w:rsid w:val="006A4039"/>
    <w:rsid w:val="006A7E42"/>
    <w:rsid w:val="006B62CB"/>
    <w:rsid w:val="006C0051"/>
    <w:rsid w:val="006C1773"/>
    <w:rsid w:val="006D2118"/>
    <w:rsid w:val="006D4284"/>
    <w:rsid w:val="006F5901"/>
    <w:rsid w:val="006F719F"/>
    <w:rsid w:val="007171F0"/>
    <w:rsid w:val="00720A91"/>
    <w:rsid w:val="0072276F"/>
    <w:rsid w:val="007236C2"/>
    <w:rsid w:val="00731201"/>
    <w:rsid w:val="0074436D"/>
    <w:rsid w:val="00754048"/>
    <w:rsid w:val="00770C9A"/>
    <w:rsid w:val="00791F35"/>
    <w:rsid w:val="00793D49"/>
    <w:rsid w:val="007A3B24"/>
    <w:rsid w:val="007A78C8"/>
    <w:rsid w:val="007B7075"/>
    <w:rsid w:val="007C020E"/>
    <w:rsid w:val="007C7C59"/>
    <w:rsid w:val="007D1945"/>
    <w:rsid w:val="007F2556"/>
    <w:rsid w:val="007F32D4"/>
    <w:rsid w:val="007F58D6"/>
    <w:rsid w:val="0080255A"/>
    <w:rsid w:val="00806280"/>
    <w:rsid w:val="008130BF"/>
    <w:rsid w:val="00815966"/>
    <w:rsid w:val="00830E39"/>
    <w:rsid w:val="00846E82"/>
    <w:rsid w:val="008563C8"/>
    <w:rsid w:val="0086297A"/>
    <w:rsid w:val="008661F7"/>
    <w:rsid w:val="008755CE"/>
    <w:rsid w:val="008878D3"/>
    <w:rsid w:val="00887BAF"/>
    <w:rsid w:val="0089313E"/>
    <w:rsid w:val="008A4D1B"/>
    <w:rsid w:val="008A510B"/>
    <w:rsid w:val="008B6D90"/>
    <w:rsid w:val="008C4008"/>
    <w:rsid w:val="008D1DD6"/>
    <w:rsid w:val="008D5B95"/>
    <w:rsid w:val="008D693B"/>
    <w:rsid w:val="008E4F64"/>
    <w:rsid w:val="008F23B8"/>
    <w:rsid w:val="008F2B5A"/>
    <w:rsid w:val="009115C2"/>
    <w:rsid w:val="00912322"/>
    <w:rsid w:val="00915913"/>
    <w:rsid w:val="00916D95"/>
    <w:rsid w:val="00926AE6"/>
    <w:rsid w:val="0093027C"/>
    <w:rsid w:val="00941E9A"/>
    <w:rsid w:val="00943256"/>
    <w:rsid w:val="00943579"/>
    <w:rsid w:val="00947389"/>
    <w:rsid w:val="00957E8C"/>
    <w:rsid w:val="00964221"/>
    <w:rsid w:val="00964C7A"/>
    <w:rsid w:val="00966D44"/>
    <w:rsid w:val="00985D75"/>
    <w:rsid w:val="009869F7"/>
    <w:rsid w:val="00987D7E"/>
    <w:rsid w:val="00994004"/>
    <w:rsid w:val="00994E77"/>
    <w:rsid w:val="009A26A6"/>
    <w:rsid w:val="009A4DC8"/>
    <w:rsid w:val="009D26C7"/>
    <w:rsid w:val="009D568E"/>
    <w:rsid w:val="00A010DE"/>
    <w:rsid w:val="00A12C6E"/>
    <w:rsid w:val="00A23F6B"/>
    <w:rsid w:val="00A30D9E"/>
    <w:rsid w:val="00A35008"/>
    <w:rsid w:val="00A403CB"/>
    <w:rsid w:val="00A4766C"/>
    <w:rsid w:val="00A76EB3"/>
    <w:rsid w:val="00A7730D"/>
    <w:rsid w:val="00A82E77"/>
    <w:rsid w:val="00A9191C"/>
    <w:rsid w:val="00A97C51"/>
    <w:rsid w:val="00AA0E89"/>
    <w:rsid w:val="00AA42FB"/>
    <w:rsid w:val="00AB7F19"/>
    <w:rsid w:val="00AC2803"/>
    <w:rsid w:val="00AC73A7"/>
    <w:rsid w:val="00AD17DA"/>
    <w:rsid w:val="00AE2004"/>
    <w:rsid w:val="00AE7DB7"/>
    <w:rsid w:val="00AF0C1E"/>
    <w:rsid w:val="00B30F0D"/>
    <w:rsid w:val="00B3771A"/>
    <w:rsid w:val="00B4424C"/>
    <w:rsid w:val="00B47BDF"/>
    <w:rsid w:val="00B66562"/>
    <w:rsid w:val="00B666FE"/>
    <w:rsid w:val="00B67F7F"/>
    <w:rsid w:val="00B70C8C"/>
    <w:rsid w:val="00B74314"/>
    <w:rsid w:val="00B7685B"/>
    <w:rsid w:val="00B80F96"/>
    <w:rsid w:val="00B8680C"/>
    <w:rsid w:val="00B90231"/>
    <w:rsid w:val="00BB0C16"/>
    <w:rsid w:val="00BD206B"/>
    <w:rsid w:val="00BD2490"/>
    <w:rsid w:val="00BD439B"/>
    <w:rsid w:val="00BE464E"/>
    <w:rsid w:val="00BF6904"/>
    <w:rsid w:val="00C030C7"/>
    <w:rsid w:val="00C04A09"/>
    <w:rsid w:val="00C06264"/>
    <w:rsid w:val="00C07D0B"/>
    <w:rsid w:val="00C11382"/>
    <w:rsid w:val="00C24314"/>
    <w:rsid w:val="00C33AD7"/>
    <w:rsid w:val="00C42CDB"/>
    <w:rsid w:val="00C448F6"/>
    <w:rsid w:val="00C578BD"/>
    <w:rsid w:val="00C57DE1"/>
    <w:rsid w:val="00C60F05"/>
    <w:rsid w:val="00C610A3"/>
    <w:rsid w:val="00C614CC"/>
    <w:rsid w:val="00C65EA5"/>
    <w:rsid w:val="00C665E2"/>
    <w:rsid w:val="00C67C2E"/>
    <w:rsid w:val="00C703D8"/>
    <w:rsid w:val="00C76265"/>
    <w:rsid w:val="00C842F1"/>
    <w:rsid w:val="00C87407"/>
    <w:rsid w:val="00C9782D"/>
    <w:rsid w:val="00CA7719"/>
    <w:rsid w:val="00CB27FA"/>
    <w:rsid w:val="00CE4065"/>
    <w:rsid w:val="00CE53DF"/>
    <w:rsid w:val="00CE7255"/>
    <w:rsid w:val="00CF0743"/>
    <w:rsid w:val="00CF0EAE"/>
    <w:rsid w:val="00CF20A0"/>
    <w:rsid w:val="00CF32AC"/>
    <w:rsid w:val="00CF4FAE"/>
    <w:rsid w:val="00D01C1E"/>
    <w:rsid w:val="00D031DE"/>
    <w:rsid w:val="00D04E84"/>
    <w:rsid w:val="00D274A4"/>
    <w:rsid w:val="00D27E77"/>
    <w:rsid w:val="00D31FA5"/>
    <w:rsid w:val="00D42C5E"/>
    <w:rsid w:val="00D46D1D"/>
    <w:rsid w:val="00D552DC"/>
    <w:rsid w:val="00D62E0D"/>
    <w:rsid w:val="00D76EDF"/>
    <w:rsid w:val="00D90229"/>
    <w:rsid w:val="00D939F0"/>
    <w:rsid w:val="00D9730F"/>
    <w:rsid w:val="00DA0AAF"/>
    <w:rsid w:val="00DA24F6"/>
    <w:rsid w:val="00DA7382"/>
    <w:rsid w:val="00DB3599"/>
    <w:rsid w:val="00DB6070"/>
    <w:rsid w:val="00DB7D2E"/>
    <w:rsid w:val="00DC430A"/>
    <w:rsid w:val="00DD6C25"/>
    <w:rsid w:val="00DE1C95"/>
    <w:rsid w:val="00DE42EC"/>
    <w:rsid w:val="00DE6965"/>
    <w:rsid w:val="00DE7B17"/>
    <w:rsid w:val="00DF168B"/>
    <w:rsid w:val="00DF6FB3"/>
    <w:rsid w:val="00E02FF9"/>
    <w:rsid w:val="00E0759A"/>
    <w:rsid w:val="00E155C9"/>
    <w:rsid w:val="00E23188"/>
    <w:rsid w:val="00E2583F"/>
    <w:rsid w:val="00E3196F"/>
    <w:rsid w:val="00E33289"/>
    <w:rsid w:val="00E41A8A"/>
    <w:rsid w:val="00E43134"/>
    <w:rsid w:val="00E51265"/>
    <w:rsid w:val="00E517C7"/>
    <w:rsid w:val="00E521F4"/>
    <w:rsid w:val="00E70013"/>
    <w:rsid w:val="00E71FB7"/>
    <w:rsid w:val="00E767B0"/>
    <w:rsid w:val="00E80646"/>
    <w:rsid w:val="00E83BE4"/>
    <w:rsid w:val="00E90675"/>
    <w:rsid w:val="00EA7CA7"/>
    <w:rsid w:val="00EB539E"/>
    <w:rsid w:val="00ED0D98"/>
    <w:rsid w:val="00ED145C"/>
    <w:rsid w:val="00EE125A"/>
    <w:rsid w:val="00EE7E7C"/>
    <w:rsid w:val="00EF08E5"/>
    <w:rsid w:val="00EF11E7"/>
    <w:rsid w:val="00EF6CC9"/>
    <w:rsid w:val="00F059EC"/>
    <w:rsid w:val="00F06AA5"/>
    <w:rsid w:val="00F10E2D"/>
    <w:rsid w:val="00F145DF"/>
    <w:rsid w:val="00F15089"/>
    <w:rsid w:val="00F16C90"/>
    <w:rsid w:val="00F23DC5"/>
    <w:rsid w:val="00F25AC0"/>
    <w:rsid w:val="00F36C9C"/>
    <w:rsid w:val="00F45AA5"/>
    <w:rsid w:val="00F4761F"/>
    <w:rsid w:val="00F534FC"/>
    <w:rsid w:val="00F62354"/>
    <w:rsid w:val="00F648C6"/>
    <w:rsid w:val="00F66DAC"/>
    <w:rsid w:val="00F7152C"/>
    <w:rsid w:val="00F71EC0"/>
    <w:rsid w:val="00F71EEE"/>
    <w:rsid w:val="00F85482"/>
    <w:rsid w:val="00F85C41"/>
    <w:rsid w:val="00F900B3"/>
    <w:rsid w:val="00F9639D"/>
    <w:rsid w:val="00FA0B2A"/>
    <w:rsid w:val="00FB414D"/>
    <w:rsid w:val="00FB49E4"/>
    <w:rsid w:val="00FC28CF"/>
    <w:rsid w:val="00FC6D25"/>
    <w:rsid w:val="00FD6A81"/>
    <w:rsid w:val="00FF3BA1"/>
    <w:rsid w:val="00FF774B"/>
    <w:rsid w:val="00FF7F87"/>
    <w:rsid w:val="04AE065B"/>
    <w:rsid w:val="3F50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47F1F"/>
  <w15:docId w15:val="{3C6D12D4-7269-4FEC-92A8-6A83966B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0D9E"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D76EDF"/>
    <w:pPr>
      <w:keepNext/>
      <w:keepLines/>
      <w:spacing w:before="960" w:after="480"/>
      <w:jc w:val="center"/>
    </w:pPr>
    <w:rPr>
      <w:b/>
      <w:spacing w:val="40"/>
      <w:sz w:val="72"/>
      <w:szCs w:val="72"/>
    </w:rPr>
  </w:style>
  <w:style w:type="paragraph" w:customStyle="1" w:styleId="Norml1">
    <w:name w:val="Normá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  <w:lang w:eastAsia="hu-HU"/>
    </w:rPr>
  </w:style>
  <w:style w:type="character" w:customStyle="1" w:styleId="Bekezdsalapbettpusa1">
    <w:name w:val="Bekezdés alapbetűtípusa1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Normltblzat1">
    <w:name w:val="Normál táblázat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1">
    <w:name w:val="Nem lista1"/>
    <w:qFormat/>
  </w:style>
  <w:style w:type="paragraph" w:customStyle="1" w:styleId="emelleklet">
    <w:name w:val="emelleklet"/>
    <w:basedOn w:val="Norml1"/>
    <w:pPr>
      <w:spacing w:after="120" w:line="276" w:lineRule="auto"/>
      <w:jc w:val="center"/>
    </w:pPr>
    <w:rPr>
      <w:rFonts w:ascii="Times New Roman félkövér" w:eastAsia="Times New Roman" w:hAnsi="Times New Roman félkövér"/>
      <w:b/>
      <w:sz w:val="32"/>
      <w:szCs w:val="28"/>
    </w:rPr>
  </w:style>
  <w:style w:type="character" w:customStyle="1" w:styleId="emellekletChar">
    <w:name w:val="emelleklet Char"/>
    <w:rPr>
      <w:rFonts w:ascii="Times New Roman félkövér" w:eastAsia="Times New Roman" w:hAnsi="Times New Roman félkövér" w:cs="Times New Roman"/>
      <w:b/>
      <w:w w:val="100"/>
      <w:position w:val="-1"/>
      <w:sz w:val="32"/>
      <w:szCs w:val="28"/>
      <w:effect w:val="none"/>
      <w:vertAlign w:val="baseline"/>
      <w:cs w:val="0"/>
      <w:em w:val="none"/>
      <w:lang w:eastAsia="hu-HU"/>
    </w:rPr>
  </w:style>
  <w:style w:type="paragraph" w:customStyle="1" w:styleId="FEJ">
    <w:name w:val="FEJ"/>
    <w:basedOn w:val="Norml1"/>
    <w:pPr>
      <w:keepNext/>
      <w:spacing w:before="60" w:after="60"/>
      <w:jc w:val="center"/>
    </w:pPr>
    <w:rPr>
      <w:rFonts w:ascii="Times New Roman" w:eastAsia="Times New Roman" w:hAnsi="Times New Roman"/>
      <w:b/>
      <w:sz w:val="24"/>
      <w:lang w:eastAsia="en-US"/>
    </w:rPr>
  </w:style>
  <w:style w:type="character" w:customStyle="1" w:styleId="FEJChar">
    <w:name w:val="FEJ Char"/>
    <w:rPr>
      <w:rFonts w:ascii="Times New Roman" w:eastAsia="Times New Roman" w:hAnsi="Times New Roman" w:cs="Times New Roman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Listaszerbekezds1">
    <w:name w:val="Listaszerű bekezdés1"/>
    <w:basedOn w:val="Norml1"/>
    <w:pPr>
      <w:ind w:left="708"/>
    </w:pPr>
  </w:style>
  <w:style w:type="character" w:customStyle="1" w:styleId="Hiperhivatkozs1">
    <w:name w:val="Hiperhivatkozás1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rltotthiperhivatkozs1">
    <w:name w:val="Már látott hiperhivatkozás1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rsid w:val="008878D3"/>
    <w:pPr>
      <w:keepNext/>
      <w:keepLines/>
      <w:spacing w:before="480" w:after="240"/>
      <w:jc w:val="center"/>
    </w:pPr>
    <w:rPr>
      <w:rFonts w:asciiTheme="majorHAnsi" w:eastAsia="Georgia" w:hAnsiTheme="majorHAnsi" w:cs="Georgia"/>
      <w:i/>
      <w:sz w:val="40"/>
      <w:szCs w:val="48"/>
    </w:rPr>
  </w:style>
  <w:style w:type="table" w:customStyle="1" w:styleId="a">
    <w:basedOn w:val="Normltblzat"/>
    <w:tblPr>
      <w:tblStyleRowBandSize w:val="1"/>
      <w:tblStyleColBandSize w:val="1"/>
    </w:tblPr>
  </w:style>
  <w:style w:type="table" w:customStyle="1" w:styleId="a0">
    <w:basedOn w:val="Normltblzat"/>
    <w:tblPr>
      <w:tblStyleRowBandSize w:val="1"/>
      <w:tblStyleColBandSize w:val="1"/>
    </w:tblPr>
  </w:style>
  <w:style w:type="paragraph" w:styleId="lfej">
    <w:name w:val="header"/>
    <w:basedOn w:val="Norml"/>
    <w:link w:val="lfejChar"/>
    <w:uiPriority w:val="99"/>
    <w:unhideWhenUsed/>
    <w:rsid w:val="008062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806280"/>
    <w:rPr>
      <w:rFonts w:asciiTheme="minorHAnsi" w:eastAsiaTheme="minorHAnsi" w:hAnsiTheme="minorHAnsi" w:cstheme="minorBidi"/>
      <w:sz w:val="22"/>
      <w:szCs w:val="22"/>
    </w:rPr>
  </w:style>
  <w:style w:type="paragraph" w:customStyle="1" w:styleId="paragraph">
    <w:name w:val="paragraph"/>
    <w:basedOn w:val="Norml"/>
    <w:rsid w:val="008062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6280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806280"/>
  </w:style>
  <w:style w:type="table" w:styleId="Rcsostblzat">
    <w:name w:val="Table Grid"/>
    <w:basedOn w:val="Normltblzat"/>
    <w:rsid w:val="00DE6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6656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D145C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D145C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6D2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6D25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F059EC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B7685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7685B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7685B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7685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7685B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F4BC5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F4BC5"/>
  </w:style>
  <w:style w:type="character" w:styleId="Lbjegyzet-hivatkozs">
    <w:name w:val="footnote reference"/>
    <w:basedOn w:val="Bekezdsalapbettpusa"/>
    <w:uiPriority w:val="99"/>
    <w:semiHidden/>
    <w:unhideWhenUsed/>
    <w:rsid w:val="004F4BC5"/>
    <w:rPr>
      <w:vertAlign w:val="superscript"/>
    </w:rPr>
  </w:style>
  <w:style w:type="character" w:customStyle="1" w:styleId="CmChar">
    <w:name w:val="Cím Char"/>
    <w:link w:val="Cm"/>
    <w:uiPriority w:val="10"/>
    <w:rsid w:val="006D4284"/>
    <w:rPr>
      <w:b/>
      <w:spacing w:val="40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hyperlink" Target="https://www.mblock.cc/example/avoid-barriers/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0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9.png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886E3C0D227D14A91EC55D26F1EFEDD" ma:contentTypeVersion="12" ma:contentTypeDescription="Új dokumentum létrehozása." ma:contentTypeScope="" ma:versionID="cac7a17907c64e63f809851cd4a48dc6">
  <xsd:schema xmlns:xsd="http://www.w3.org/2001/XMLSchema" xmlns:xs="http://www.w3.org/2001/XMLSchema" xmlns:p="http://schemas.microsoft.com/office/2006/metadata/properties" xmlns:ns2="311e7baa-e752-4a4d-8ec9-b0a146266f76" xmlns:ns3="f03d997d-718e-44d7-a6f2-2936d784526f" targetNamespace="http://schemas.microsoft.com/office/2006/metadata/properties" ma:root="true" ma:fieldsID="1e61419a5b92deccbd3bf1285368c78c" ns2:_="" ns3:_="">
    <xsd:import namespace="311e7baa-e752-4a4d-8ec9-b0a146266f76"/>
    <xsd:import namespace="f03d997d-718e-44d7-a6f2-2936d7845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e7baa-e752-4a4d-8ec9-b0a14626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d997d-718e-44d7-a6f2-2936d7845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ubWCxJobuvrs6+4G/o77x4h6+A==">AMUW2mVe3DtnJZ9If9jn8Ede9fdciiJ4HogopJJhibHtY2EOvtHJznEc5l/HeOxW9+MMdjrJ7s5tFtazF1xTw4n5aCUfoJC2FRB9wogVnmG/sBscmI96ca2F8owb8YJZ5XuypGvD8dcLQ7kUkcrhQmYc+kSafdHbUQ==</go:docsCustomData>
</go:gDocsCustomXmlDataStorage>
</file>

<file path=customXml/itemProps1.xml><?xml version="1.0" encoding="utf-8"?>
<ds:datastoreItem xmlns:ds="http://schemas.openxmlformats.org/officeDocument/2006/customXml" ds:itemID="{4F619C26-EED1-49C5-8B39-63741E39C6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7B8B45-A0A2-487C-9A4B-EDB99012F5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4F715B-4979-4DA2-9DB2-D11F81252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e7baa-e752-4a4d-8ec9-b0a146266f76"/>
    <ds:schemaRef ds:uri="f03d997d-718e-44d7-a6f2-2936d7845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8D0879-B74E-413C-9338-1E9F2955EA5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1255</Words>
  <Characters>8662</Characters>
  <Application>Microsoft Office Word</Application>
  <DocSecurity>0</DocSecurity>
  <Lines>72</Lines>
  <Paragraphs>19</Paragraphs>
  <ScaleCrop>false</ScaleCrop>
  <Company/>
  <LinksUpToDate>false</LinksUpToDate>
  <CharactersWithSpaces>9898</CharactersWithSpaces>
  <SharedDoc>false</SharedDoc>
  <HLinks>
    <vt:vector size="12" baseType="variant">
      <vt:variant>
        <vt:i4>196639</vt:i4>
      </vt:variant>
      <vt:variant>
        <vt:i4>3</vt:i4>
      </vt:variant>
      <vt:variant>
        <vt:i4>0</vt:i4>
      </vt:variant>
      <vt:variant>
        <vt:i4>5</vt:i4>
      </vt:variant>
      <vt:variant>
        <vt:lpwstr>https://www.mblock.cc/example/avoid-barriers/</vt:lpwstr>
      </vt:variant>
      <vt:variant>
        <vt:lpwstr/>
      </vt:variant>
      <vt:variant>
        <vt:i4>6029317</vt:i4>
      </vt:variant>
      <vt:variant>
        <vt:i4>0</vt:i4>
      </vt:variant>
      <vt:variant>
        <vt:i4>0</vt:i4>
      </vt:variant>
      <vt:variant>
        <vt:i4>5</vt:i4>
      </vt:variant>
      <vt:variant>
        <vt:lpwstr>http://www.mblock.cc/example/primary-line-patroling-program/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Fűrész Edit</dc:creator>
  <cp:keywords/>
  <cp:lastModifiedBy>Szalay Sándor</cp:lastModifiedBy>
  <cp:revision>4</cp:revision>
  <cp:lastPrinted>2021-05-03T06:58:00Z</cp:lastPrinted>
  <dcterms:created xsi:type="dcterms:W3CDTF">2021-05-01T11:27:00Z</dcterms:created>
  <dcterms:modified xsi:type="dcterms:W3CDTF">2021-05-03T06:59:00Z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0x0101008886E3C0D227D14A91EC55D26F1EFEDD</vt:lpwstr>
  </property>
</Properties>
</file>